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99B5" w14:textId="77777777" w:rsidR="00F06B6B" w:rsidRDefault="00F06B6B" w:rsidP="00F06B6B"/>
    <w:p w14:paraId="1CBA5FC4" w14:textId="77777777" w:rsidR="00F06B6B" w:rsidRPr="00566F7B" w:rsidRDefault="00F06B6B" w:rsidP="00F06B6B">
      <w:pPr>
        <w:widowControl w:val="0"/>
        <w:autoSpaceDE w:val="0"/>
        <w:autoSpaceDN w:val="0"/>
        <w:spacing w:before="7" w:after="1" w:line="240" w:lineRule="auto"/>
        <w:jc w:val="center"/>
        <w:rPr>
          <w:rFonts w:ascii="Times New Roman" w:eastAsia="Yu Gothic UI" w:hAnsi="Times New Roman" w:cs="Times New Roman"/>
          <w:b/>
          <w:bCs/>
          <w:sz w:val="52"/>
          <w:szCs w:val="52"/>
        </w:rPr>
      </w:pPr>
      <w:r w:rsidRPr="00566F7B">
        <w:rPr>
          <w:rFonts w:ascii="Times New Roman" w:eastAsia="Yu Gothic UI" w:hAnsi="Times New Roman" w:cs="Times New Roman"/>
          <w:b/>
          <w:bCs/>
          <w:sz w:val="52"/>
          <w:szCs w:val="52"/>
        </w:rPr>
        <w:t>ООО «Завод О2»</w:t>
      </w:r>
    </w:p>
    <w:p w14:paraId="34F89FB9" w14:textId="77777777" w:rsidR="00F06B6B" w:rsidRPr="00566F7B" w:rsidRDefault="00F06B6B" w:rsidP="00F06B6B">
      <w:pPr>
        <w:widowControl w:val="0"/>
        <w:autoSpaceDE w:val="0"/>
        <w:autoSpaceDN w:val="0"/>
        <w:spacing w:after="0" w:line="240" w:lineRule="auto"/>
        <w:ind w:left="593"/>
        <w:rPr>
          <w:rFonts w:ascii="Times New Roman" w:eastAsia="Yu Gothic UI" w:hAnsi="Yu Gothic UI" w:cs="Yu Gothic UI"/>
          <w:sz w:val="20"/>
          <w:szCs w:val="23"/>
        </w:rPr>
      </w:pPr>
    </w:p>
    <w:p w14:paraId="4114400E" w14:textId="77777777" w:rsidR="00F06B6B" w:rsidRPr="00566F7B" w:rsidRDefault="00F06B6B" w:rsidP="00F06B6B">
      <w:pPr>
        <w:widowControl w:val="0"/>
        <w:autoSpaceDE w:val="0"/>
        <w:autoSpaceDN w:val="0"/>
        <w:spacing w:after="0" w:line="240" w:lineRule="auto"/>
        <w:rPr>
          <w:rFonts w:ascii="Times New Roman" w:eastAsia="Yu Gothic UI" w:hAnsi="Yu Gothic UI" w:cs="Yu Gothic UI"/>
          <w:sz w:val="20"/>
          <w:szCs w:val="23"/>
        </w:rPr>
      </w:pPr>
    </w:p>
    <w:p w14:paraId="40EA31FD" w14:textId="77777777" w:rsidR="00F06B6B" w:rsidRPr="00566F7B" w:rsidRDefault="00F06B6B" w:rsidP="00F06B6B">
      <w:pPr>
        <w:widowControl w:val="0"/>
        <w:autoSpaceDE w:val="0"/>
        <w:autoSpaceDN w:val="0"/>
        <w:spacing w:after="0" w:line="240" w:lineRule="auto"/>
        <w:rPr>
          <w:rFonts w:ascii="Times New Roman" w:eastAsia="Yu Gothic UI" w:hAnsi="Yu Gothic UI" w:cs="Yu Gothic UI"/>
          <w:sz w:val="20"/>
          <w:szCs w:val="23"/>
        </w:rPr>
      </w:pPr>
    </w:p>
    <w:p w14:paraId="738C916C" w14:textId="77777777" w:rsidR="00F06B6B" w:rsidRPr="00566F7B" w:rsidRDefault="00F06B6B" w:rsidP="00F06B6B">
      <w:pPr>
        <w:widowControl w:val="0"/>
        <w:autoSpaceDE w:val="0"/>
        <w:autoSpaceDN w:val="0"/>
        <w:spacing w:after="0" w:line="240" w:lineRule="auto"/>
        <w:rPr>
          <w:rFonts w:ascii="Times New Roman" w:eastAsia="Yu Gothic UI" w:hAnsi="Yu Gothic UI" w:cs="Yu Gothic UI"/>
          <w:sz w:val="20"/>
          <w:szCs w:val="23"/>
        </w:rPr>
      </w:pPr>
    </w:p>
    <w:p w14:paraId="72B3C641" w14:textId="77777777" w:rsidR="00F06B6B" w:rsidRPr="00566F7B" w:rsidRDefault="00F06B6B" w:rsidP="00F06B6B">
      <w:pPr>
        <w:widowControl w:val="0"/>
        <w:autoSpaceDE w:val="0"/>
        <w:autoSpaceDN w:val="0"/>
        <w:spacing w:after="0" w:line="240" w:lineRule="auto"/>
        <w:rPr>
          <w:rFonts w:ascii="Times New Roman" w:eastAsia="Yu Gothic UI" w:hAnsi="Yu Gothic UI" w:cs="Yu Gothic UI"/>
          <w:sz w:val="20"/>
          <w:szCs w:val="23"/>
        </w:rPr>
      </w:pPr>
    </w:p>
    <w:p w14:paraId="75C9ACB6" w14:textId="77777777" w:rsidR="00F06B6B" w:rsidRPr="00566F7B" w:rsidRDefault="00F06B6B" w:rsidP="00F06B6B">
      <w:pPr>
        <w:widowControl w:val="0"/>
        <w:autoSpaceDE w:val="0"/>
        <w:autoSpaceDN w:val="0"/>
        <w:spacing w:after="0" w:line="240" w:lineRule="auto"/>
        <w:rPr>
          <w:rFonts w:ascii="Times New Roman" w:eastAsia="Yu Gothic UI" w:hAnsi="Yu Gothic UI" w:cs="Yu Gothic UI"/>
          <w:sz w:val="20"/>
          <w:szCs w:val="23"/>
        </w:rPr>
      </w:pPr>
    </w:p>
    <w:p w14:paraId="54F3C11F" w14:textId="77777777" w:rsidR="00F06B6B" w:rsidRPr="00566F7B" w:rsidRDefault="00F06B6B" w:rsidP="00F06B6B">
      <w:pPr>
        <w:widowControl w:val="0"/>
        <w:autoSpaceDE w:val="0"/>
        <w:autoSpaceDN w:val="0"/>
        <w:spacing w:after="0" w:line="240" w:lineRule="auto"/>
        <w:rPr>
          <w:rFonts w:ascii="Times New Roman" w:eastAsia="Yu Gothic UI" w:hAnsi="Yu Gothic UI" w:cs="Yu Gothic UI"/>
          <w:sz w:val="20"/>
          <w:szCs w:val="23"/>
        </w:rPr>
      </w:pPr>
    </w:p>
    <w:p w14:paraId="2644979B" w14:textId="77777777" w:rsidR="00F06B6B" w:rsidRPr="00566F7B" w:rsidRDefault="00F06B6B" w:rsidP="00F06B6B">
      <w:pPr>
        <w:widowControl w:val="0"/>
        <w:autoSpaceDE w:val="0"/>
        <w:autoSpaceDN w:val="0"/>
        <w:spacing w:after="0" w:line="240" w:lineRule="auto"/>
        <w:rPr>
          <w:rFonts w:ascii="Times New Roman" w:eastAsia="Yu Gothic UI" w:hAnsi="Yu Gothic UI" w:cs="Yu Gothic UI"/>
          <w:sz w:val="20"/>
          <w:szCs w:val="23"/>
        </w:rPr>
      </w:pPr>
    </w:p>
    <w:p w14:paraId="3078EAE1" w14:textId="77777777" w:rsidR="00F06B6B" w:rsidRPr="00566F7B" w:rsidRDefault="00F06B6B" w:rsidP="00F06B6B">
      <w:pPr>
        <w:widowControl w:val="0"/>
        <w:autoSpaceDE w:val="0"/>
        <w:autoSpaceDN w:val="0"/>
        <w:spacing w:after="0" w:line="240" w:lineRule="auto"/>
        <w:rPr>
          <w:rFonts w:ascii="Times New Roman" w:eastAsia="Yu Gothic UI" w:hAnsi="Yu Gothic UI" w:cs="Yu Gothic UI"/>
          <w:sz w:val="20"/>
          <w:szCs w:val="23"/>
        </w:rPr>
      </w:pPr>
    </w:p>
    <w:p w14:paraId="29D77DDA" w14:textId="77777777" w:rsidR="00F06B6B" w:rsidRPr="00566F7B" w:rsidRDefault="00F06B6B" w:rsidP="00F06B6B">
      <w:pPr>
        <w:widowControl w:val="0"/>
        <w:autoSpaceDE w:val="0"/>
        <w:autoSpaceDN w:val="0"/>
        <w:spacing w:after="0" w:line="240" w:lineRule="auto"/>
        <w:rPr>
          <w:rFonts w:ascii="Times New Roman" w:eastAsia="Yu Gothic UI" w:hAnsi="Yu Gothic UI" w:cs="Yu Gothic UI"/>
          <w:sz w:val="20"/>
          <w:szCs w:val="23"/>
        </w:rPr>
      </w:pPr>
    </w:p>
    <w:p w14:paraId="4B03CBF1" w14:textId="77777777" w:rsidR="00F06B6B" w:rsidRPr="00566F7B" w:rsidRDefault="00F06B6B" w:rsidP="00F06B6B">
      <w:pPr>
        <w:widowControl w:val="0"/>
        <w:autoSpaceDE w:val="0"/>
        <w:autoSpaceDN w:val="0"/>
        <w:spacing w:after="0" w:line="240" w:lineRule="auto"/>
        <w:rPr>
          <w:rFonts w:ascii="Times New Roman" w:eastAsia="Yu Gothic UI" w:hAnsi="Yu Gothic UI" w:cs="Yu Gothic UI"/>
          <w:sz w:val="20"/>
          <w:szCs w:val="23"/>
        </w:rPr>
      </w:pPr>
    </w:p>
    <w:p w14:paraId="6BB3BBC8" w14:textId="77777777" w:rsidR="00F06B6B" w:rsidRPr="00566F7B" w:rsidRDefault="00F06B6B" w:rsidP="00F06B6B">
      <w:pPr>
        <w:widowControl w:val="0"/>
        <w:autoSpaceDE w:val="0"/>
        <w:autoSpaceDN w:val="0"/>
        <w:spacing w:after="0" w:line="240" w:lineRule="auto"/>
        <w:rPr>
          <w:rFonts w:ascii="Times New Roman" w:eastAsia="Yu Gothic UI" w:hAnsi="Yu Gothic UI" w:cs="Yu Gothic UI"/>
          <w:sz w:val="20"/>
          <w:szCs w:val="23"/>
        </w:rPr>
      </w:pPr>
    </w:p>
    <w:p w14:paraId="6937E2B0" w14:textId="77777777" w:rsidR="00F06B6B" w:rsidRPr="00566F7B" w:rsidRDefault="00F06B6B" w:rsidP="00F06B6B">
      <w:pPr>
        <w:widowControl w:val="0"/>
        <w:autoSpaceDE w:val="0"/>
        <w:autoSpaceDN w:val="0"/>
        <w:spacing w:after="0" w:line="240" w:lineRule="auto"/>
        <w:rPr>
          <w:rFonts w:ascii="Times New Roman" w:eastAsia="Yu Gothic UI" w:hAnsi="Yu Gothic UI" w:cs="Yu Gothic UI"/>
          <w:sz w:val="20"/>
          <w:szCs w:val="23"/>
        </w:rPr>
      </w:pPr>
    </w:p>
    <w:p w14:paraId="20005DAB" w14:textId="77777777" w:rsidR="00F06B6B" w:rsidRPr="00566F7B" w:rsidRDefault="00F06B6B" w:rsidP="00F06B6B">
      <w:pPr>
        <w:widowControl w:val="0"/>
        <w:autoSpaceDE w:val="0"/>
        <w:autoSpaceDN w:val="0"/>
        <w:spacing w:after="0" w:line="240" w:lineRule="auto"/>
        <w:rPr>
          <w:rFonts w:ascii="Times New Roman" w:eastAsia="Yu Gothic UI" w:hAnsi="Yu Gothic UI" w:cs="Yu Gothic UI"/>
          <w:sz w:val="20"/>
          <w:szCs w:val="23"/>
        </w:rPr>
      </w:pPr>
    </w:p>
    <w:p w14:paraId="491639E5" w14:textId="77777777" w:rsidR="00F06B6B" w:rsidRPr="00566F7B" w:rsidRDefault="00F06B6B" w:rsidP="00F06B6B">
      <w:pPr>
        <w:widowControl w:val="0"/>
        <w:autoSpaceDE w:val="0"/>
        <w:autoSpaceDN w:val="0"/>
        <w:spacing w:after="0" w:line="240" w:lineRule="auto"/>
        <w:rPr>
          <w:rFonts w:ascii="Times New Roman" w:eastAsia="Yu Gothic UI" w:hAnsi="Yu Gothic UI" w:cs="Yu Gothic UI"/>
          <w:sz w:val="20"/>
          <w:szCs w:val="23"/>
        </w:rPr>
      </w:pPr>
    </w:p>
    <w:p w14:paraId="74B7D8AF" w14:textId="77777777" w:rsidR="00F06B6B" w:rsidRPr="00566F7B" w:rsidRDefault="00F06B6B" w:rsidP="00F06B6B">
      <w:pPr>
        <w:widowControl w:val="0"/>
        <w:autoSpaceDE w:val="0"/>
        <w:autoSpaceDN w:val="0"/>
        <w:spacing w:after="0" w:line="240" w:lineRule="auto"/>
        <w:rPr>
          <w:rFonts w:ascii="Times New Roman" w:eastAsia="Yu Gothic UI" w:hAnsi="Yu Gothic UI" w:cs="Yu Gothic UI"/>
          <w:sz w:val="27"/>
          <w:szCs w:val="23"/>
        </w:rPr>
      </w:pPr>
    </w:p>
    <w:p w14:paraId="4C00B140" w14:textId="77777777" w:rsidR="00F06B6B" w:rsidRDefault="00F06B6B" w:rsidP="00F06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Yu Gothic UI" w:hAnsi="Times New Roman" w:cs="Times New Roman"/>
          <w:b/>
          <w:bCs/>
          <w:sz w:val="52"/>
          <w:szCs w:val="52"/>
        </w:rPr>
      </w:pPr>
      <w:r w:rsidRPr="00566F7B">
        <w:rPr>
          <w:rFonts w:ascii="Times New Roman" w:eastAsia="Yu Gothic UI" w:hAnsi="Times New Roman" w:cs="Times New Roman"/>
          <w:b/>
          <w:bCs/>
          <w:sz w:val="52"/>
          <w:szCs w:val="52"/>
        </w:rPr>
        <w:t>Инструкция по эксплуатации</w:t>
      </w:r>
      <w:r>
        <w:rPr>
          <w:rFonts w:ascii="Times New Roman" w:eastAsia="Yu Gothic UI" w:hAnsi="Times New Roman" w:cs="Times New Roman"/>
          <w:b/>
          <w:bCs/>
          <w:sz w:val="52"/>
          <w:szCs w:val="52"/>
        </w:rPr>
        <w:t xml:space="preserve"> фильтров противогазовых модель 8001 класс защиты А1, модель 8005 класс защиты А1В1Е1, модель 8006 класс защиты А1В1Е1К1</w:t>
      </w:r>
    </w:p>
    <w:p w14:paraId="519CD1DF" w14:textId="77777777" w:rsidR="00F06B6B" w:rsidRDefault="00F06B6B" w:rsidP="00F06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Yu Gothic UI" w:hAnsi="Times New Roman" w:cs="Times New Roman"/>
          <w:b/>
          <w:bCs/>
          <w:sz w:val="52"/>
          <w:szCs w:val="52"/>
        </w:rPr>
      </w:pPr>
    </w:p>
    <w:p w14:paraId="082C27E4" w14:textId="77777777" w:rsidR="00F06B6B" w:rsidRDefault="00F06B6B" w:rsidP="00F06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Yu Gothic UI" w:hAnsi="Times New Roman" w:cs="Times New Roman"/>
          <w:b/>
          <w:bCs/>
          <w:sz w:val="52"/>
          <w:szCs w:val="52"/>
        </w:rPr>
      </w:pPr>
    </w:p>
    <w:p w14:paraId="2102FB12" w14:textId="77777777" w:rsidR="00F06B6B" w:rsidRDefault="00F06B6B" w:rsidP="00F06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Yu Gothic UI" w:hAnsi="Times New Roman" w:cs="Times New Roman"/>
          <w:b/>
          <w:bCs/>
          <w:sz w:val="52"/>
          <w:szCs w:val="52"/>
        </w:rPr>
      </w:pPr>
    </w:p>
    <w:p w14:paraId="0A669F95" w14:textId="77777777" w:rsidR="00F06B6B" w:rsidRDefault="00F06B6B" w:rsidP="00F06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Yu Gothic UI" w:hAnsi="Times New Roman" w:cs="Times New Roman"/>
          <w:b/>
          <w:bCs/>
          <w:sz w:val="52"/>
          <w:szCs w:val="52"/>
        </w:rPr>
      </w:pPr>
    </w:p>
    <w:p w14:paraId="1E04D9E4" w14:textId="77777777" w:rsidR="00F06B6B" w:rsidRDefault="00F06B6B" w:rsidP="00F06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Yu Gothic UI" w:hAnsi="Times New Roman" w:cs="Times New Roman"/>
          <w:b/>
          <w:bCs/>
          <w:sz w:val="52"/>
          <w:szCs w:val="52"/>
        </w:rPr>
      </w:pPr>
    </w:p>
    <w:p w14:paraId="3B27D399" w14:textId="77777777" w:rsidR="00F06B6B" w:rsidRDefault="00F06B6B" w:rsidP="00F06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Yu Gothic UI" w:hAnsi="Times New Roman" w:cs="Times New Roman"/>
          <w:b/>
          <w:bCs/>
          <w:sz w:val="52"/>
          <w:szCs w:val="52"/>
        </w:rPr>
      </w:pPr>
    </w:p>
    <w:p w14:paraId="01ED7146" w14:textId="359811FE" w:rsidR="00F06B6B" w:rsidRDefault="00F06B6B" w:rsidP="00F06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Yu Gothic UI" w:hAnsi="Times New Roman" w:cs="Times New Roman"/>
          <w:b/>
          <w:bCs/>
          <w:sz w:val="52"/>
          <w:szCs w:val="52"/>
          <w:lang w:val="en-US"/>
        </w:rPr>
      </w:pPr>
    </w:p>
    <w:p w14:paraId="3DF27376" w14:textId="77777777" w:rsidR="00F06B6B" w:rsidRPr="00F06B6B" w:rsidRDefault="00F06B6B" w:rsidP="00F06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Yu Gothic UI" w:hAnsi="Times New Roman" w:cs="Times New Roman"/>
          <w:b/>
          <w:bCs/>
          <w:sz w:val="52"/>
          <w:szCs w:val="52"/>
          <w:lang w:val="en-US"/>
        </w:rPr>
      </w:pPr>
    </w:p>
    <w:p w14:paraId="0D1F31FF" w14:textId="77777777" w:rsidR="00F06B6B" w:rsidRDefault="00F06B6B" w:rsidP="00F06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Yu Gothic UI" w:hAnsi="Times New Roman" w:cs="Times New Roman"/>
          <w:b/>
          <w:bCs/>
          <w:sz w:val="52"/>
          <w:szCs w:val="52"/>
        </w:rPr>
      </w:pPr>
    </w:p>
    <w:p w14:paraId="00CDB386" w14:textId="77777777" w:rsidR="00F06B6B" w:rsidRDefault="00F06B6B" w:rsidP="00F06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Yu Gothic UI" w:hAnsi="Times New Roman" w:cs="Times New Roman"/>
          <w:b/>
          <w:bCs/>
          <w:sz w:val="52"/>
          <w:szCs w:val="52"/>
        </w:rPr>
      </w:pPr>
    </w:p>
    <w:p w14:paraId="6E6CC268" w14:textId="77777777" w:rsidR="00F06B6B" w:rsidRDefault="00F06B6B" w:rsidP="00F06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Yu Gothic UI" w:hAnsi="Times New Roman" w:cs="Times New Roman"/>
          <w:b/>
          <w:bCs/>
          <w:sz w:val="52"/>
          <w:szCs w:val="52"/>
        </w:rPr>
      </w:pPr>
    </w:p>
    <w:p w14:paraId="733E4238" w14:textId="77777777" w:rsidR="00F06B6B" w:rsidRDefault="00F06B6B" w:rsidP="00F06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Yu Gothic UI" w:hAnsi="Times New Roman" w:cs="Times New Roman"/>
          <w:b/>
          <w:bCs/>
          <w:sz w:val="52"/>
          <w:szCs w:val="52"/>
        </w:rPr>
      </w:pPr>
    </w:p>
    <w:p w14:paraId="4FFBEB5D" w14:textId="77777777" w:rsidR="00F06B6B" w:rsidRDefault="00F06B6B" w:rsidP="00F06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Yu Gothic UI" w:hAnsi="Times New Roman" w:cs="Times New Roman"/>
          <w:b/>
          <w:bCs/>
          <w:sz w:val="52"/>
          <w:szCs w:val="52"/>
        </w:rPr>
      </w:pPr>
    </w:p>
    <w:p w14:paraId="1F245D76" w14:textId="367F62BE" w:rsidR="00380015" w:rsidRDefault="00F06B6B" w:rsidP="00F06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Yu Gothic UI" w:hAnsi="Times New Roman" w:cs="Times New Roman"/>
          <w:b/>
          <w:bCs/>
          <w:sz w:val="52"/>
          <w:szCs w:val="52"/>
        </w:rPr>
      </w:pPr>
      <w:r>
        <w:rPr>
          <w:rFonts w:ascii="Times New Roman" w:eastAsia="Yu Gothic UI" w:hAnsi="Times New Roman" w:cs="Times New Roman"/>
          <w:b/>
          <w:bCs/>
          <w:sz w:val="52"/>
          <w:szCs w:val="52"/>
        </w:rPr>
        <w:t>2023</w:t>
      </w:r>
    </w:p>
    <w:p w14:paraId="22E07CE0" w14:textId="6409D44D" w:rsidR="00F06B6B" w:rsidRPr="00CB797E" w:rsidRDefault="00CB797E" w:rsidP="00CB797E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CB797E">
        <w:rPr>
          <w:rFonts w:ascii="Arial Narrow" w:hAnsi="Arial Narrow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0948F60E" wp14:editId="0FA6F22E">
            <wp:simplePos x="0" y="0"/>
            <wp:positionH relativeFrom="margin">
              <wp:align>right</wp:align>
            </wp:positionH>
            <wp:positionV relativeFrom="paragraph">
              <wp:posOffset>248920</wp:posOffset>
            </wp:positionV>
            <wp:extent cx="676275" cy="6147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1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B6B" w:rsidRPr="00CB797E">
        <w:rPr>
          <w:rFonts w:ascii="Arial Narrow" w:hAnsi="Arial Narrow"/>
          <w:b/>
          <w:bCs/>
          <w:sz w:val="24"/>
          <w:szCs w:val="24"/>
        </w:rPr>
        <w:t>Инструкция по эксплуатации фильтров противогазовых модель 8001 класс защиты А1, модель 8005 класс защиты А1В1Е1, модель 8006 класс защиты А1В1Е1К1</w:t>
      </w:r>
      <w:r w:rsidRPr="00CB797E">
        <w:rPr>
          <w:rFonts w:ascii="Arial Narrow" w:hAnsi="Arial Narrow"/>
          <w:b/>
          <w:bCs/>
          <w:sz w:val="24"/>
          <w:szCs w:val="24"/>
        </w:rPr>
        <w:t>.</w:t>
      </w:r>
    </w:p>
    <w:p w14:paraId="0623A75A" w14:textId="05C925B7" w:rsidR="00F06B6B" w:rsidRPr="00CB797E" w:rsidRDefault="00F06B6B" w:rsidP="00CB797E">
      <w:pPr>
        <w:spacing w:line="240" w:lineRule="auto"/>
        <w:rPr>
          <w:rFonts w:ascii="Arial Narrow" w:hAnsi="Arial Narrow"/>
          <w:sz w:val="18"/>
          <w:szCs w:val="18"/>
        </w:rPr>
      </w:pPr>
      <w:r w:rsidRPr="00CB797E">
        <w:rPr>
          <w:rFonts w:ascii="Arial Narrow" w:hAnsi="Arial Narrow"/>
          <w:sz w:val="18"/>
          <w:szCs w:val="18"/>
        </w:rPr>
        <w:t>Данные изделия соответствуют требованиям ТР ТС 019/2011 и ГОСТ12.4.235-2019</w:t>
      </w:r>
    </w:p>
    <w:p w14:paraId="20D7CC7D" w14:textId="77777777" w:rsidR="00F06B6B" w:rsidRPr="00CB797E" w:rsidRDefault="00F06B6B" w:rsidP="00CB797E">
      <w:pPr>
        <w:spacing w:line="240" w:lineRule="auto"/>
        <w:rPr>
          <w:rFonts w:ascii="Arial Narrow" w:hAnsi="Arial Narrow"/>
          <w:b/>
          <w:bCs/>
          <w:sz w:val="24"/>
          <w:szCs w:val="24"/>
        </w:rPr>
      </w:pPr>
      <w:r w:rsidRPr="00CB797E">
        <w:rPr>
          <w:rFonts w:ascii="Arial Narrow" w:hAnsi="Arial Narrow"/>
          <w:b/>
          <w:bCs/>
          <w:sz w:val="24"/>
          <w:szCs w:val="24"/>
        </w:rPr>
        <w:t>ОПИСАНИЕ СИСТЕМЫ</w:t>
      </w:r>
    </w:p>
    <w:p w14:paraId="11CC9202" w14:textId="0FF46FE2" w:rsidR="00F06B6B" w:rsidRPr="00CB797E" w:rsidRDefault="00F06B6B" w:rsidP="00CB797E">
      <w:pPr>
        <w:spacing w:line="240" w:lineRule="auto"/>
        <w:rPr>
          <w:rFonts w:ascii="Arial Narrow" w:hAnsi="Arial Narrow"/>
          <w:sz w:val="18"/>
          <w:szCs w:val="18"/>
        </w:rPr>
      </w:pPr>
      <w:r w:rsidRPr="00CB797E">
        <w:rPr>
          <w:rFonts w:ascii="Arial Narrow" w:hAnsi="Arial Narrow"/>
          <w:sz w:val="18"/>
          <w:szCs w:val="18"/>
        </w:rPr>
        <w:t xml:space="preserve">При использовании в составе </w:t>
      </w:r>
      <w:proofErr w:type="spellStart"/>
      <w:r w:rsidRPr="00CB797E">
        <w:rPr>
          <w:rFonts w:ascii="Arial Narrow" w:hAnsi="Arial Narrow"/>
          <w:sz w:val="18"/>
          <w:szCs w:val="18"/>
        </w:rPr>
        <w:t>полнолицевой</w:t>
      </w:r>
      <w:proofErr w:type="spellEnd"/>
      <w:r w:rsidRPr="00CB797E">
        <w:rPr>
          <w:rFonts w:ascii="Arial Narrow" w:hAnsi="Arial Narrow"/>
          <w:sz w:val="18"/>
          <w:szCs w:val="18"/>
        </w:rPr>
        <w:t xml:space="preserve"> маской или полумаской данное изделие защищает от определенных газов и </w:t>
      </w:r>
      <w:r w:rsidR="009E40C9" w:rsidRPr="00CB797E">
        <w:rPr>
          <w:rFonts w:ascii="Arial Narrow" w:hAnsi="Arial Narrow"/>
          <w:sz w:val="18"/>
          <w:szCs w:val="18"/>
        </w:rPr>
        <w:t>аэрозолей (</w:t>
      </w:r>
      <w:r w:rsidRPr="009E40C9">
        <w:rPr>
          <w:rFonts w:ascii="Arial Narrow" w:hAnsi="Arial Narrow"/>
          <w:b/>
          <w:bCs/>
          <w:sz w:val="18"/>
          <w:szCs w:val="18"/>
        </w:rPr>
        <w:t>см. технические характеристики</w:t>
      </w:r>
      <w:r w:rsidRPr="00CB797E">
        <w:rPr>
          <w:rFonts w:ascii="Arial Narrow" w:hAnsi="Arial Narrow"/>
          <w:sz w:val="18"/>
          <w:szCs w:val="18"/>
        </w:rPr>
        <w:t xml:space="preserve">). С установленными на фильтр </w:t>
      </w:r>
      <w:proofErr w:type="spellStart"/>
      <w:r w:rsidRPr="00CB797E">
        <w:rPr>
          <w:rFonts w:ascii="Arial Narrow" w:hAnsi="Arial Narrow"/>
          <w:sz w:val="18"/>
          <w:szCs w:val="18"/>
        </w:rPr>
        <w:t>предфильтром</w:t>
      </w:r>
      <w:proofErr w:type="spellEnd"/>
      <w:r w:rsidRPr="00CB797E">
        <w:rPr>
          <w:rFonts w:ascii="Arial Narrow" w:hAnsi="Arial Narrow"/>
          <w:sz w:val="18"/>
          <w:szCs w:val="18"/>
        </w:rPr>
        <w:t xml:space="preserve"> и держателем </w:t>
      </w:r>
      <w:proofErr w:type="spellStart"/>
      <w:r w:rsidRPr="00CB797E">
        <w:rPr>
          <w:rFonts w:ascii="Arial Narrow" w:hAnsi="Arial Narrow"/>
          <w:sz w:val="18"/>
          <w:szCs w:val="18"/>
        </w:rPr>
        <w:t>предфильтра</w:t>
      </w:r>
      <w:proofErr w:type="spellEnd"/>
      <w:r w:rsidRPr="00CB797E">
        <w:rPr>
          <w:rFonts w:ascii="Arial Narrow" w:hAnsi="Arial Narrow"/>
          <w:sz w:val="18"/>
          <w:szCs w:val="18"/>
        </w:rPr>
        <w:t xml:space="preserve"> защищает от пыли и аэрозолей.</w:t>
      </w:r>
    </w:p>
    <w:p w14:paraId="700A0BD9" w14:textId="77777777" w:rsidR="00F06B6B" w:rsidRPr="00CB797E" w:rsidRDefault="00F06B6B" w:rsidP="00CB797E">
      <w:pPr>
        <w:spacing w:line="240" w:lineRule="auto"/>
        <w:rPr>
          <w:rFonts w:ascii="Arial Narrow" w:hAnsi="Arial Narrow"/>
          <w:b/>
          <w:bCs/>
          <w:sz w:val="24"/>
          <w:szCs w:val="24"/>
        </w:rPr>
      </w:pPr>
      <w:r w:rsidRPr="00CB797E">
        <w:rPr>
          <w:rFonts w:ascii="Arial Narrow" w:hAnsi="Arial Narrow"/>
          <w:b/>
          <w:bCs/>
          <w:sz w:val="24"/>
          <w:szCs w:val="24"/>
        </w:rPr>
        <w:t>ПРЕДУПРЕЖДЕНИЯ И ОГРАНИЧЕНИЯ ПО ИСПОЛЬЗОВАНИЮ</w:t>
      </w:r>
    </w:p>
    <w:p w14:paraId="4C757BB8" w14:textId="727CCBFD" w:rsidR="00F06B6B" w:rsidRPr="00CB797E" w:rsidRDefault="00F06B6B" w:rsidP="00CB797E">
      <w:pPr>
        <w:spacing w:line="240" w:lineRule="auto"/>
        <w:rPr>
          <w:rFonts w:ascii="Arial Narrow" w:hAnsi="Arial Narrow"/>
          <w:sz w:val="18"/>
          <w:szCs w:val="18"/>
        </w:rPr>
      </w:pPr>
      <w:r w:rsidRPr="00CB797E">
        <w:rPr>
          <w:rFonts w:ascii="Arial Narrow" w:hAnsi="Arial Narrow"/>
          <w:sz w:val="18"/>
          <w:szCs w:val="18"/>
        </w:rPr>
        <w:t>Правильный выбор модели фильтра, обучение и соответствующий уход являются обязательными условиями эффективной защиты пользователя от загрязняющих веществ, находящихся в окружающем воздухе. Несоблюдение правил эксплуатации данных СИЗОД и/или неправильное ношение изделия в течении всего времени нахождения в опасной среде могут стать причиной причинения вреда здоровью пользователя и привести к серьезным или опасным для жизни заболеваниям или к полной потере трудоспособности.</w:t>
      </w:r>
    </w:p>
    <w:p w14:paraId="52180D4C" w14:textId="355B718C" w:rsidR="00F06B6B" w:rsidRPr="00CB797E" w:rsidRDefault="00F06B6B" w:rsidP="00CB797E">
      <w:pPr>
        <w:spacing w:line="240" w:lineRule="auto"/>
        <w:rPr>
          <w:rFonts w:ascii="Arial Narrow" w:hAnsi="Arial Narrow"/>
          <w:sz w:val="18"/>
          <w:szCs w:val="18"/>
        </w:rPr>
      </w:pPr>
      <w:r w:rsidRPr="00CB797E">
        <w:rPr>
          <w:rFonts w:ascii="Arial Narrow" w:hAnsi="Arial Narrow"/>
          <w:b/>
          <w:bCs/>
          <w:sz w:val="18"/>
          <w:szCs w:val="18"/>
        </w:rPr>
        <w:t>Всегда убеждайтесь, что собранное изделие</w:t>
      </w:r>
      <w:r w:rsidRPr="00CB797E">
        <w:rPr>
          <w:rFonts w:ascii="Arial Narrow" w:hAnsi="Arial Narrow"/>
          <w:sz w:val="18"/>
          <w:szCs w:val="18"/>
        </w:rPr>
        <w:t>:</w:t>
      </w:r>
    </w:p>
    <w:p w14:paraId="7FC2F313" w14:textId="50BDB4C7" w:rsidR="00F06B6B" w:rsidRPr="00CB797E" w:rsidRDefault="00F06B6B" w:rsidP="00CB797E">
      <w:pPr>
        <w:pStyle w:val="a8"/>
        <w:numPr>
          <w:ilvl w:val="0"/>
          <w:numId w:val="1"/>
        </w:numPr>
        <w:spacing w:line="240" w:lineRule="auto"/>
        <w:rPr>
          <w:rFonts w:ascii="Arial Narrow" w:hAnsi="Arial Narrow"/>
          <w:sz w:val="18"/>
          <w:szCs w:val="18"/>
        </w:rPr>
      </w:pPr>
      <w:r w:rsidRPr="00CB797E">
        <w:rPr>
          <w:rFonts w:ascii="Arial Narrow" w:hAnsi="Arial Narrow"/>
          <w:sz w:val="18"/>
          <w:szCs w:val="18"/>
        </w:rPr>
        <w:t>Подходит для данного вида работ;</w:t>
      </w:r>
    </w:p>
    <w:p w14:paraId="74F41144" w14:textId="11605274" w:rsidR="00F06B6B" w:rsidRPr="00CB797E" w:rsidRDefault="00F06B6B" w:rsidP="00CB797E">
      <w:pPr>
        <w:pStyle w:val="a8"/>
        <w:numPr>
          <w:ilvl w:val="0"/>
          <w:numId w:val="1"/>
        </w:numPr>
        <w:spacing w:line="240" w:lineRule="auto"/>
        <w:rPr>
          <w:rFonts w:ascii="Arial Narrow" w:hAnsi="Arial Narrow"/>
          <w:sz w:val="18"/>
          <w:szCs w:val="18"/>
        </w:rPr>
      </w:pPr>
      <w:r w:rsidRPr="00CB797E">
        <w:rPr>
          <w:rFonts w:ascii="Arial Narrow" w:hAnsi="Arial Narrow"/>
          <w:sz w:val="18"/>
          <w:szCs w:val="18"/>
        </w:rPr>
        <w:t>Правильно надето;</w:t>
      </w:r>
    </w:p>
    <w:p w14:paraId="52475729" w14:textId="5C06FA4F" w:rsidR="00F06B6B" w:rsidRPr="00CB797E" w:rsidRDefault="00F06B6B" w:rsidP="00CB797E">
      <w:pPr>
        <w:pStyle w:val="a8"/>
        <w:numPr>
          <w:ilvl w:val="0"/>
          <w:numId w:val="1"/>
        </w:numPr>
        <w:spacing w:line="240" w:lineRule="auto"/>
        <w:rPr>
          <w:rFonts w:ascii="Arial Narrow" w:hAnsi="Arial Narrow"/>
          <w:sz w:val="18"/>
          <w:szCs w:val="18"/>
        </w:rPr>
      </w:pPr>
      <w:r w:rsidRPr="00CB797E">
        <w:rPr>
          <w:rFonts w:ascii="Arial Narrow" w:hAnsi="Arial Narrow"/>
          <w:sz w:val="18"/>
          <w:szCs w:val="18"/>
        </w:rPr>
        <w:t>Используется в течение всего времени нахождения в опасной среде;</w:t>
      </w:r>
    </w:p>
    <w:p w14:paraId="15E7AAAC" w14:textId="481D1116" w:rsidR="00F06B6B" w:rsidRPr="00CB797E" w:rsidRDefault="00F06B6B" w:rsidP="00CB797E">
      <w:pPr>
        <w:pStyle w:val="a8"/>
        <w:numPr>
          <w:ilvl w:val="0"/>
          <w:numId w:val="1"/>
        </w:numPr>
        <w:spacing w:line="240" w:lineRule="auto"/>
        <w:rPr>
          <w:rFonts w:ascii="Arial Narrow" w:hAnsi="Arial Narrow"/>
          <w:sz w:val="18"/>
          <w:szCs w:val="18"/>
        </w:rPr>
      </w:pPr>
      <w:r w:rsidRPr="00CB797E">
        <w:rPr>
          <w:rFonts w:ascii="Arial Narrow" w:hAnsi="Arial Narrow"/>
          <w:sz w:val="18"/>
          <w:szCs w:val="18"/>
        </w:rPr>
        <w:t xml:space="preserve">Должно быть заменено в случае необходимости. </w:t>
      </w:r>
    </w:p>
    <w:p w14:paraId="738B35BD" w14:textId="0F75B9A9" w:rsidR="00F06B6B" w:rsidRPr="00CB797E" w:rsidRDefault="00F06B6B" w:rsidP="00CB797E">
      <w:pPr>
        <w:spacing w:line="240" w:lineRule="auto"/>
        <w:rPr>
          <w:rFonts w:ascii="Arial Narrow" w:hAnsi="Arial Narrow"/>
          <w:sz w:val="18"/>
          <w:szCs w:val="18"/>
        </w:rPr>
      </w:pPr>
      <w:r w:rsidRPr="00CB797E">
        <w:rPr>
          <w:rFonts w:ascii="Arial Narrow" w:hAnsi="Arial Narrow"/>
          <w:sz w:val="18"/>
          <w:szCs w:val="18"/>
        </w:rPr>
        <w:t>Для правильного применения ознакомьтесь со всей информацией, входящей в комплект поставки, и соблюдайте местные нормативы. За дополнительной информацией обращайтесь к инженеру по охране труда или в представительство компании ООО «Завод О2».</w:t>
      </w:r>
    </w:p>
    <w:p w14:paraId="3E9988C6" w14:textId="1668478F" w:rsidR="00F06B6B" w:rsidRPr="00CB797E" w:rsidRDefault="009E40C9" w:rsidP="00CB797E">
      <w:pPr>
        <w:spacing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И</w:t>
      </w:r>
      <w:r w:rsidR="00F06B6B" w:rsidRPr="00CB797E">
        <w:rPr>
          <w:rFonts w:ascii="Arial Narrow" w:hAnsi="Arial Narrow"/>
          <w:sz w:val="18"/>
          <w:szCs w:val="18"/>
        </w:rPr>
        <w:t>зделие используйте в проветриваемых помещениях без дефицита кислорода и не содержащих взрывоопасных сред. Не используйте в среде, концентрация кислорода в которой составляет менее 19,5%.</w:t>
      </w:r>
    </w:p>
    <w:p w14:paraId="2320EA2D" w14:textId="3FB0F7A1" w:rsidR="00F06B6B" w:rsidRPr="00CB797E" w:rsidRDefault="00F06B6B" w:rsidP="00CB797E">
      <w:pPr>
        <w:spacing w:line="240" w:lineRule="auto"/>
        <w:rPr>
          <w:rFonts w:ascii="Arial Narrow" w:hAnsi="Arial Narrow"/>
          <w:sz w:val="18"/>
          <w:szCs w:val="18"/>
        </w:rPr>
      </w:pPr>
      <w:r w:rsidRPr="00CB797E">
        <w:rPr>
          <w:rFonts w:ascii="Arial Narrow" w:hAnsi="Arial Narrow"/>
          <w:sz w:val="18"/>
          <w:szCs w:val="18"/>
        </w:rPr>
        <w:t>Не используйте данное изделие при концентрациях загрязняющих веществ, превышающих предельных значений.</w:t>
      </w:r>
    </w:p>
    <w:p w14:paraId="40C47672" w14:textId="3EBD0149" w:rsidR="00F06B6B" w:rsidRPr="00CB797E" w:rsidRDefault="00F06B6B" w:rsidP="00CB797E">
      <w:pPr>
        <w:spacing w:line="240" w:lineRule="auto"/>
        <w:rPr>
          <w:rFonts w:ascii="Arial Narrow" w:hAnsi="Arial Narrow"/>
          <w:sz w:val="18"/>
          <w:szCs w:val="18"/>
        </w:rPr>
      </w:pPr>
      <w:r w:rsidRPr="00CB797E">
        <w:rPr>
          <w:rFonts w:ascii="Arial Narrow" w:hAnsi="Arial Narrow"/>
          <w:sz w:val="18"/>
          <w:szCs w:val="18"/>
        </w:rPr>
        <w:t>Правильный выбор модели, обучение и соответствующий уход являются обязательными условиями эффективной защиты пользователя от загрязняющих веществ в воздухе. Несоблюдение правил эксплуатации данных средств индивидуальной защиты органов дыхания и/или неправильное ношение изделия в течение всего времени нахождения в опасной среде могут стать причинами причинения вреда здоровью пользователя и привести к серьезным или опасным для жизни заболеваниям или к полной потере трудоспособности.</w:t>
      </w:r>
    </w:p>
    <w:p w14:paraId="3B928FB9" w14:textId="77777777" w:rsidR="00266FDC" w:rsidRDefault="00F06B6B" w:rsidP="00CB797E">
      <w:pPr>
        <w:spacing w:line="240" w:lineRule="auto"/>
        <w:rPr>
          <w:rFonts w:ascii="Arial Narrow" w:hAnsi="Arial Narrow"/>
          <w:sz w:val="18"/>
          <w:szCs w:val="18"/>
        </w:rPr>
      </w:pPr>
      <w:r w:rsidRPr="00CB797E">
        <w:rPr>
          <w:rFonts w:ascii="Arial Narrow" w:hAnsi="Arial Narrow"/>
          <w:sz w:val="18"/>
          <w:szCs w:val="18"/>
        </w:rPr>
        <w:t>На каждую маску необходимо установить два фильтра одной модели.</w:t>
      </w:r>
      <w:r w:rsidR="00266FDC">
        <w:rPr>
          <w:rFonts w:ascii="Arial Narrow" w:hAnsi="Arial Narrow"/>
          <w:sz w:val="18"/>
          <w:szCs w:val="18"/>
        </w:rPr>
        <w:t xml:space="preserve"> </w:t>
      </w:r>
    </w:p>
    <w:p w14:paraId="2899B3AA" w14:textId="77777777" w:rsidR="00266FDC" w:rsidRDefault="00F06B6B" w:rsidP="00CB797E">
      <w:pPr>
        <w:spacing w:line="240" w:lineRule="auto"/>
        <w:rPr>
          <w:rFonts w:ascii="Arial Narrow" w:hAnsi="Arial Narrow"/>
          <w:sz w:val="18"/>
          <w:szCs w:val="18"/>
        </w:rPr>
      </w:pPr>
      <w:r w:rsidRPr="00CB797E">
        <w:rPr>
          <w:rFonts w:ascii="Arial Narrow" w:hAnsi="Arial Narrow"/>
          <w:sz w:val="18"/>
          <w:szCs w:val="18"/>
        </w:rPr>
        <w:t>СИЗОД не должно использоваться для защиты от угарного газа.</w:t>
      </w:r>
      <w:r w:rsidR="00266FDC">
        <w:rPr>
          <w:rFonts w:ascii="Arial Narrow" w:hAnsi="Arial Narrow"/>
          <w:sz w:val="18"/>
          <w:szCs w:val="18"/>
        </w:rPr>
        <w:t xml:space="preserve"> </w:t>
      </w:r>
    </w:p>
    <w:p w14:paraId="62D84DD1" w14:textId="00A081A1" w:rsidR="00F06B6B" w:rsidRPr="00CB797E" w:rsidRDefault="00F06B6B" w:rsidP="00CB797E">
      <w:pPr>
        <w:spacing w:line="240" w:lineRule="auto"/>
        <w:rPr>
          <w:rFonts w:ascii="Arial Narrow" w:hAnsi="Arial Narrow"/>
          <w:sz w:val="18"/>
          <w:szCs w:val="18"/>
        </w:rPr>
      </w:pPr>
      <w:r w:rsidRPr="00CB797E">
        <w:rPr>
          <w:rFonts w:ascii="Arial Narrow" w:hAnsi="Arial Narrow"/>
          <w:sz w:val="18"/>
          <w:szCs w:val="18"/>
        </w:rPr>
        <w:t>СИЗОД с фильтрами нельзя использовать в закрытых помещениях без вентиляции - в контейнерах, колодцах, канализации.</w:t>
      </w:r>
    </w:p>
    <w:p w14:paraId="4AAF4912" w14:textId="6E35FD16" w:rsidR="00F06B6B" w:rsidRPr="009E40C9" w:rsidRDefault="009E40C9" w:rsidP="00CB797E">
      <w:pPr>
        <w:spacing w:line="240" w:lineRule="auto"/>
        <w:rPr>
          <w:rFonts w:ascii="Arial Narrow" w:hAnsi="Arial Narrow"/>
          <w:b/>
          <w:bCs/>
          <w:sz w:val="18"/>
          <w:szCs w:val="18"/>
        </w:rPr>
      </w:pPr>
      <w:r w:rsidRPr="009E40C9">
        <w:rPr>
          <w:rFonts w:ascii="Arial Narrow" w:hAnsi="Arial Narrow"/>
          <w:b/>
          <w:bCs/>
          <w:sz w:val="18"/>
          <w:szCs w:val="18"/>
        </w:rPr>
        <w:t>Внимание: незамедлительно</w:t>
      </w:r>
      <w:r w:rsidR="00F06B6B" w:rsidRPr="009E40C9">
        <w:rPr>
          <w:rFonts w:ascii="Arial Narrow" w:hAnsi="Arial Narrow"/>
          <w:b/>
          <w:bCs/>
          <w:sz w:val="18"/>
          <w:szCs w:val="18"/>
        </w:rPr>
        <w:t xml:space="preserve"> покиньте помещение, в котором использовалось СИЗОД и снимите его, если:</w:t>
      </w:r>
    </w:p>
    <w:p w14:paraId="41930D42" w14:textId="675F3EFA" w:rsidR="00F06B6B" w:rsidRPr="009E40C9" w:rsidRDefault="00F06B6B" w:rsidP="009E40C9">
      <w:pPr>
        <w:pStyle w:val="a8"/>
        <w:numPr>
          <w:ilvl w:val="0"/>
          <w:numId w:val="2"/>
        </w:numPr>
        <w:spacing w:line="240" w:lineRule="auto"/>
        <w:rPr>
          <w:rFonts w:ascii="Arial Narrow" w:hAnsi="Arial Narrow"/>
          <w:b/>
          <w:bCs/>
          <w:sz w:val="18"/>
          <w:szCs w:val="18"/>
        </w:rPr>
      </w:pPr>
      <w:r w:rsidRPr="009E40C9">
        <w:rPr>
          <w:rFonts w:ascii="Arial Narrow" w:hAnsi="Arial Narrow"/>
          <w:b/>
          <w:bCs/>
          <w:sz w:val="18"/>
          <w:szCs w:val="18"/>
        </w:rPr>
        <w:t xml:space="preserve">поврежден любой элемент СИЗОД; </w:t>
      </w:r>
    </w:p>
    <w:p w14:paraId="41706F06" w14:textId="4BFFE665" w:rsidR="00F06B6B" w:rsidRPr="009E40C9" w:rsidRDefault="00F06B6B" w:rsidP="009E40C9">
      <w:pPr>
        <w:pStyle w:val="a8"/>
        <w:numPr>
          <w:ilvl w:val="0"/>
          <w:numId w:val="2"/>
        </w:numPr>
        <w:spacing w:line="240" w:lineRule="auto"/>
        <w:rPr>
          <w:rFonts w:ascii="Arial Narrow" w:hAnsi="Arial Narrow"/>
          <w:b/>
          <w:bCs/>
          <w:sz w:val="18"/>
          <w:szCs w:val="18"/>
        </w:rPr>
      </w:pPr>
      <w:r w:rsidRPr="009E40C9">
        <w:rPr>
          <w:rFonts w:ascii="Arial Narrow" w:hAnsi="Arial Narrow"/>
          <w:b/>
          <w:bCs/>
          <w:sz w:val="18"/>
          <w:szCs w:val="18"/>
        </w:rPr>
        <w:t>Вы почувствовали вкус и запах, либо появления симптомов раздражения;</w:t>
      </w:r>
    </w:p>
    <w:p w14:paraId="11600F0D" w14:textId="333687E9" w:rsidR="00F06B6B" w:rsidRDefault="00F06B6B" w:rsidP="009E40C9">
      <w:pPr>
        <w:pStyle w:val="a8"/>
        <w:numPr>
          <w:ilvl w:val="0"/>
          <w:numId w:val="2"/>
        </w:numPr>
        <w:spacing w:line="240" w:lineRule="auto"/>
        <w:rPr>
          <w:rFonts w:ascii="Arial Narrow" w:hAnsi="Arial Narrow"/>
          <w:b/>
          <w:bCs/>
          <w:sz w:val="18"/>
          <w:szCs w:val="18"/>
        </w:rPr>
      </w:pPr>
      <w:r w:rsidRPr="009E40C9">
        <w:rPr>
          <w:rFonts w:ascii="Arial Narrow" w:hAnsi="Arial Narrow"/>
          <w:b/>
          <w:bCs/>
          <w:sz w:val="18"/>
          <w:szCs w:val="18"/>
        </w:rPr>
        <w:t>возникновения затруднения дыханию или увеличение сопротивления дыханию;</w:t>
      </w:r>
    </w:p>
    <w:p w14:paraId="1532264F" w14:textId="0C75B0F4" w:rsidR="009E40C9" w:rsidRPr="009E40C9" w:rsidRDefault="009E40C9" w:rsidP="009E40C9">
      <w:pPr>
        <w:pStyle w:val="a8"/>
        <w:numPr>
          <w:ilvl w:val="0"/>
          <w:numId w:val="2"/>
        </w:numPr>
        <w:rPr>
          <w:rFonts w:ascii="Arial Narrow" w:hAnsi="Arial Narrow"/>
          <w:b/>
          <w:bCs/>
          <w:sz w:val="18"/>
          <w:szCs w:val="18"/>
        </w:rPr>
      </w:pPr>
      <w:r w:rsidRPr="009E40C9">
        <w:rPr>
          <w:rFonts w:ascii="Arial Narrow" w:hAnsi="Arial Narrow"/>
          <w:b/>
          <w:bCs/>
          <w:sz w:val="18"/>
          <w:szCs w:val="18"/>
        </w:rPr>
        <w:t xml:space="preserve">Вы ощутили головокружение или слабость. </w:t>
      </w:r>
    </w:p>
    <w:p w14:paraId="72096817" w14:textId="04CE7187" w:rsidR="009E40C9" w:rsidRPr="009E40C9" w:rsidRDefault="009E40C9" w:rsidP="009E40C9">
      <w:pPr>
        <w:rPr>
          <w:rFonts w:ascii="Arial Narrow" w:hAnsi="Arial Narrow"/>
          <w:sz w:val="18"/>
          <w:szCs w:val="18"/>
        </w:rPr>
      </w:pPr>
      <w:r w:rsidRPr="009E40C9">
        <w:rPr>
          <w:rFonts w:ascii="Arial Narrow" w:hAnsi="Arial Narrow"/>
          <w:sz w:val="18"/>
          <w:szCs w:val="18"/>
        </w:rPr>
        <w:t>Не используйте данное СИЗОД для защиты от содержащихся в воздухе загрязняющих веществ/концентраций загрязняющих веществ, имеющих слабые сигнализирующие свойства, при неизвестной концентрации загрязняющих веществ, если они представляют моментальную опасность для жизни и здоровья, если при взаимодействии их с химическими веществами входящими в состав фильтра, выделяется большое количество теплоты.</w:t>
      </w:r>
    </w:p>
    <w:p w14:paraId="6DEB3E27" w14:textId="7FCA3783" w:rsidR="009E40C9" w:rsidRPr="009E40C9" w:rsidRDefault="009E40C9" w:rsidP="009E40C9">
      <w:pPr>
        <w:rPr>
          <w:rFonts w:ascii="Arial Narrow" w:hAnsi="Arial Narrow"/>
          <w:sz w:val="18"/>
          <w:szCs w:val="18"/>
        </w:rPr>
      </w:pPr>
      <w:r w:rsidRPr="009E40C9">
        <w:rPr>
          <w:rFonts w:ascii="Arial Narrow" w:hAnsi="Arial Narrow"/>
          <w:sz w:val="18"/>
          <w:szCs w:val="18"/>
        </w:rPr>
        <w:t xml:space="preserve">Запрещается использовать в атмосфере чистого кислорода или в атмосфере с ПОВЫШЕННЫМ содержанием кислорода. </w:t>
      </w:r>
    </w:p>
    <w:p w14:paraId="76A8D4D8" w14:textId="672237F8" w:rsidR="009E40C9" w:rsidRPr="009E40C9" w:rsidRDefault="009E40C9" w:rsidP="009E40C9">
      <w:pPr>
        <w:rPr>
          <w:rFonts w:ascii="Arial Narrow" w:hAnsi="Arial Narrow"/>
          <w:sz w:val="18"/>
          <w:szCs w:val="18"/>
        </w:rPr>
      </w:pPr>
      <w:r w:rsidRPr="009E40C9">
        <w:rPr>
          <w:rFonts w:ascii="Arial Narrow" w:hAnsi="Arial Narrow"/>
          <w:sz w:val="18"/>
          <w:szCs w:val="18"/>
        </w:rPr>
        <w:t>Использовать только с фильтрами и запасными частями/аксессуарами, приведенными в справочной листовке, и в соответствии с условиями использования, указанными в Технических характеристиках. Допускается эксплуатация изделия только квалифицированным и обученным персоналом.</w:t>
      </w:r>
    </w:p>
    <w:p w14:paraId="1A721812" w14:textId="75409AA2" w:rsidR="00C4510F" w:rsidRPr="00C4510F" w:rsidRDefault="00C4510F" w:rsidP="00C4510F">
      <w:pPr>
        <w:rPr>
          <w:rFonts w:ascii="Arial Narrow" w:hAnsi="Arial Narrow"/>
          <w:b/>
          <w:bCs/>
          <w:sz w:val="24"/>
          <w:szCs w:val="24"/>
        </w:rPr>
      </w:pPr>
      <w:r w:rsidRPr="00C4510F">
        <w:rPr>
          <w:rFonts w:ascii="Arial Narrow" w:hAnsi="Arial Narrow"/>
          <w:b/>
          <w:bCs/>
          <w:sz w:val="24"/>
          <w:szCs w:val="24"/>
        </w:rPr>
        <w:t>ПОДГОТОВКА К ЭКСПЛУАТАЦИИ</w:t>
      </w:r>
    </w:p>
    <w:p w14:paraId="26123279" w14:textId="7B658B88" w:rsidR="00C4510F" w:rsidRPr="00266FDC" w:rsidRDefault="00C4510F" w:rsidP="00C4510F">
      <w:pPr>
        <w:rPr>
          <w:rFonts w:ascii="Arial Narrow" w:hAnsi="Arial Narrow"/>
          <w:b/>
          <w:bCs/>
          <w:sz w:val="18"/>
          <w:szCs w:val="18"/>
        </w:rPr>
      </w:pPr>
      <w:r w:rsidRPr="00266FDC">
        <w:rPr>
          <w:rFonts w:ascii="Arial Narrow" w:hAnsi="Arial Narrow"/>
          <w:b/>
          <w:bCs/>
          <w:sz w:val="18"/>
          <w:szCs w:val="18"/>
        </w:rPr>
        <w:t>ВНИМАНИЕ: Особое внимание требуется при использовании ранее распакованных фильтров, т.к. возможно снижение срока службы или они уже были в эксплуатации.</w:t>
      </w:r>
    </w:p>
    <w:p w14:paraId="23270DD2" w14:textId="1D0210C1" w:rsidR="00C4510F" w:rsidRPr="00C4510F" w:rsidRDefault="00C4510F" w:rsidP="00C4510F">
      <w:pPr>
        <w:rPr>
          <w:rFonts w:ascii="Arial Narrow" w:hAnsi="Arial Narrow"/>
          <w:sz w:val="18"/>
          <w:szCs w:val="18"/>
        </w:rPr>
      </w:pPr>
      <w:r w:rsidRPr="00C4510F">
        <w:rPr>
          <w:rFonts w:ascii="Arial Narrow" w:hAnsi="Arial Narrow"/>
          <w:sz w:val="18"/>
          <w:szCs w:val="18"/>
        </w:rPr>
        <w:t>Удостоверьтесь, что фильтр соответствует типу уровня загрязнения – проверьте цветную и буквенную кодировку и класс защиты. Перед началом использования всегда проверяйте, что срок хранения изделия ещё не истек (см. дату окончания срока хранения).</w:t>
      </w:r>
    </w:p>
    <w:p w14:paraId="2C49FE2B" w14:textId="4A793070" w:rsidR="00C4510F" w:rsidRPr="00C4510F" w:rsidRDefault="00266FDC" w:rsidP="00C4510F">
      <w:pPr>
        <w:rPr>
          <w:rFonts w:ascii="Arial Narrow" w:hAnsi="Arial Narrow"/>
          <w:b/>
          <w:bCs/>
          <w:sz w:val="24"/>
          <w:szCs w:val="24"/>
        </w:rPr>
      </w:pPr>
      <w:r>
        <w:rPr>
          <w:noProof/>
          <w:sz w:val="20"/>
          <w:lang w:val="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A6E651" wp14:editId="61496F91">
                <wp:simplePos x="0" y="0"/>
                <wp:positionH relativeFrom="column">
                  <wp:posOffset>2858135</wp:posOffset>
                </wp:positionH>
                <wp:positionV relativeFrom="paragraph">
                  <wp:posOffset>21590</wp:posOffset>
                </wp:positionV>
                <wp:extent cx="1964055" cy="1219200"/>
                <wp:effectExtent l="0" t="0" r="17145" b="0"/>
                <wp:wrapNone/>
                <wp:docPr id="7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4055" cy="1219200"/>
                          <a:chOff x="0" y="0"/>
                          <a:chExt cx="3408" cy="2450"/>
                        </a:xfrm>
                      </wpg:grpSpPr>
                      <pic:pic xmlns:pic="http://schemas.openxmlformats.org/drawingml/2006/picture">
                        <pic:nvPicPr>
                          <pic:cNvPr id="75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" y="499"/>
                            <a:ext cx="1571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" name="AutoShape 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408" cy="2450"/>
                          </a:xfrm>
                          <a:custGeom>
                            <a:avLst/>
                            <a:gdLst>
                              <a:gd name="T0" fmla="*/ 3305 w 3408"/>
                              <a:gd name="T1" fmla="*/ 90 h 2450"/>
                              <a:gd name="T2" fmla="*/ 3305 w 3408"/>
                              <a:gd name="T3" fmla="*/ 2346 h 2450"/>
                              <a:gd name="T4" fmla="*/ 103 w 3408"/>
                              <a:gd name="T5" fmla="*/ 100 h 2450"/>
                              <a:gd name="T6" fmla="*/ 3305 w 3408"/>
                              <a:gd name="T7" fmla="*/ 90 h 2450"/>
                              <a:gd name="T8" fmla="*/ 92 w 3408"/>
                              <a:gd name="T9" fmla="*/ 2357 h 2450"/>
                              <a:gd name="T10" fmla="*/ 3316 w 3408"/>
                              <a:gd name="T11" fmla="*/ 2352 h 2450"/>
                              <a:gd name="T12" fmla="*/ 3316 w 3408"/>
                              <a:gd name="T13" fmla="*/ 100 h 2450"/>
                              <a:gd name="T14" fmla="*/ 3316 w 3408"/>
                              <a:gd name="T15" fmla="*/ 90 h 2450"/>
                              <a:gd name="T16" fmla="*/ 3395 w 3408"/>
                              <a:gd name="T17" fmla="*/ 0 h 2450"/>
                              <a:gd name="T18" fmla="*/ 3384 w 3408"/>
                              <a:gd name="T19" fmla="*/ 23 h 2450"/>
                              <a:gd name="T20" fmla="*/ 3384 w 3408"/>
                              <a:gd name="T21" fmla="*/ 2422 h 2450"/>
                              <a:gd name="T22" fmla="*/ 3384 w 3408"/>
                              <a:gd name="T23" fmla="*/ 2425 h 2450"/>
                              <a:gd name="T24" fmla="*/ 3384 w 3408"/>
                              <a:gd name="T25" fmla="*/ 2426 h 2450"/>
                              <a:gd name="T26" fmla="*/ 3384 w 3408"/>
                              <a:gd name="T27" fmla="*/ 2426 h 2450"/>
                              <a:gd name="T28" fmla="*/ 3384 w 3408"/>
                              <a:gd name="T29" fmla="*/ 2425 h 2450"/>
                              <a:gd name="T30" fmla="*/ 3380 w 3408"/>
                              <a:gd name="T31" fmla="*/ 2426 h 2450"/>
                              <a:gd name="T32" fmla="*/ 3380 w 3408"/>
                              <a:gd name="T33" fmla="*/ 2425 h 2450"/>
                              <a:gd name="T34" fmla="*/ 3384 w 3408"/>
                              <a:gd name="T35" fmla="*/ 2422 h 2450"/>
                              <a:gd name="T36" fmla="*/ 3384 w 3408"/>
                              <a:gd name="T37" fmla="*/ 26 h 2450"/>
                              <a:gd name="T38" fmla="*/ 3380 w 3408"/>
                              <a:gd name="T39" fmla="*/ 17 h 2450"/>
                              <a:gd name="T40" fmla="*/ 3380 w 3408"/>
                              <a:gd name="T41" fmla="*/ 2422 h 2450"/>
                              <a:gd name="T42" fmla="*/ 1703 w 3408"/>
                              <a:gd name="T43" fmla="*/ 2426 h 2450"/>
                              <a:gd name="T44" fmla="*/ 22 w 3408"/>
                              <a:gd name="T45" fmla="*/ 2422 h 2450"/>
                              <a:gd name="T46" fmla="*/ 17 w 3408"/>
                              <a:gd name="T47" fmla="*/ 2422 h 2450"/>
                              <a:gd name="T48" fmla="*/ 25 w 3408"/>
                              <a:gd name="T49" fmla="*/ 2425 h 2450"/>
                              <a:gd name="T50" fmla="*/ 1703 w 3408"/>
                              <a:gd name="T51" fmla="*/ 2426 h 2450"/>
                              <a:gd name="T52" fmla="*/ 25 w 3408"/>
                              <a:gd name="T53" fmla="*/ 2422 h 2450"/>
                              <a:gd name="T54" fmla="*/ 3380 w 3408"/>
                              <a:gd name="T55" fmla="*/ 26 h 2450"/>
                              <a:gd name="T56" fmla="*/ 3380 w 3408"/>
                              <a:gd name="T57" fmla="*/ 17 h 2450"/>
                              <a:gd name="T58" fmla="*/ 3384 w 3408"/>
                              <a:gd name="T59" fmla="*/ 23 h 2450"/>
                              <a:gd name="T60" fmla="*/ 22 w 3408"/>
                              <a:gd name="T61" fmla="*/ 0 h 2450"/>
                              <a:gd name="T62" fmla="*/ 22 w 3408"/>
                              <a:gd name="T63" fmla="*/ 26 h 2450"/>
                              <a:gd name="T64" fmla="*/ 22 w 3408"/>
                              <a:gd name="T65" fmla="*/ 24 h 2450"/>
                              <a:gd name="T66" fmla="*/ 13 w 3408"/>
                              <a:gd name="T67" fmla="*/ 0 h 2450"/>
                              <a:gd name="T68" fmla="*/ 0 w 3408"/>
                              <a:gd name="T69" fmla="*/ 2438 h 2450"/>
                              <a:gd name="T70" fmla="*/ 3395 w 3408"/>
                              <a:gd name="T71" fmla="*/ 2449 h 2450"/>
                              <a:gd name="T72" fmla="*/ 3408 w 3408"/>
                              <a:gd name="T73" fmla="*/ 2432 h 2450"/>
                              <a:gd name="T74" fmla="*/ 3408 w 3408"/>
                              <a:gd name="T75" fmla="*/ 26 h 2450"/>
                              <a:gd name="T76" fmla="*/ 3407 w 3408"/>
                              <a:gd name="T77" fmla="*/ 25 h 2450"/>
                              <a:gd name="T78" fmla="*/ 3408 w 3408"/>
                              <a:gd name="T79" fmla="*/ 25 h 2450"/>
                              <a:gd name="T80" fmla="*/ 3408 w 3408"/>
                              <a:gd name="T81" fmla="*/ 10 h 2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408" h="2450">
                                <a:moveTo>
                                  <a:pt x="3316" y="90"/>
                                </a:moveTo>
                                <a:lnTo>
                                  <a:pt x="3305" y="90"/>
                                </a:lnTo>
                                <a:lnTo>
                                  <a:pt x="3305" y="100"/>
                                </a:lnTo>
                                <a:lnTo>
                                  <a:pt x="3305" y="2346"/>
                                </a:lnTo>
                                <a:lnTo>
                                  <a:pt x="103" y="2346"/>
                                </a:lnTo>
                                <a:lnTo>
                                  <a:pt x="103" y="100"/>
                                </a:lnTo>
                                <a:lnTo>
                                  <a:pt x="3305" y="100"/>
                                </a:lnTo>
                                <a:lnTo>
                                  <a:pt x="3305" y="90"/>
                                </a:lnTo>
                                <a:lnTo>
                                  <a:pt x="92" y="90"/>
                                </a:lnTo>
                                <a:lnTo>
                                  <a:pt x="92" y="2357"/>
                                </a:lnTo>
                                <a:lnTo>
                                  <a:pt x="3316" y="2357"/>
                                </a:lnTo>
                                <a:lnTo>
                                  <a:pt x="3316" y="2352"/>
                                </a:lnTo>
                                <a:lnTo>
                                  <a:pt x="3316" y="2346"/>
                                </a:lnTo>
                                <a:lnTo>
                                  <a:pt x="3316" y="100"/>
                                </a:lnTo>
                                <a:lnTo>
                                  <a:pt x="3316" y="96"/>
                                </a:lnTo>
                                <a:lnTo>
                                  <a:pt x="3316" y="90"/>
                                </a:lnTo>
                                <a:close/>
                                <a:moveTo>
                                  <a:pt x="3408" y="10"/>
                                </a:moveTo>
                                <a:lnTo>
                                  <a:pt x="3395" y="0"/>
                                </a:lnTo>
                                <a:lnTo>
                                  <a:pt x="3384" y="0"/>
                                </a:lnTo>
                                <a:lnTo>
                                  <a:pt x="3384" y="23"/>
                                </a:lnTo>
                                <a:lnTo>
                                  <a:pt x="3384" y="26"/>
                                </a:lnTo>
                                <a:lnTo>
                                  <a:pt x="3384" y="2422"/>
                                </a:lnTo>
                                <a:lnTo>
                                  <a:pt x="3380" y="2425"/>
                                </a:lnTo>
                                <a:lnTo>
                                  <a:pt x="3384" y="2425"/>
                                </a:lnTo>
                                <a:lnTo>
                                  <a:pt x="3384" y="2426"/>
                                </a:lnTo>
                                <a:lnTo>
                                  <a:pt x="3380" y="2432"/>
                                </a:lnTo>
                                <a:lnTo>
                                  <a:pt x="3384" y="2426"/>
                                </a:lnTo>
                                <a:lnTo>
                                  <a:pt x="3384" y="2425"/>
                                </a:lnTo>
                                <a:lnTo>
                                  <a:pt x="3380" y="2425"/>
                                </a:lnTo>
                                <a:lnTo>
                                  <a:pt x="3380" y="2426"/>
                                </a:lnTo>
                                <a:lnTo>
                                  <a:pt x="1703" y="2426"/>
                                </a:lnTo>
                                <a:lnTo>
                                  <a:pt x="3380" y="2425"/>
                                </a:lnTo>
                                <a:lnTo>
                                  <a:pt x="3384" y="2422"/>
                                </a:lnTo>
                                <a:lnTo>
                                  <a:pt x="3384" y="26"/>
                                </a:lnTo>
                                <a:lnTo>
                                  <a:pt x="3384" y="23"/>
                                </a:lnTo>
                                <a:lnTo>
                                  <a:pt x="3380" y="17"/>
                                </a:lnTo>
                                <a:lnTo>
                                  <a:pt x="3380" y="26"/>
                                </a:lnTo>
                                <a:lnTo>
                                  <a:pt x="3380" y="2422"/>
                                </a:lnTo>
                                <a:lnTo>
                                  <a:pt x="1703" y="2422"/>
                                </a:lnTo>
                                <a:lnTo>
                                  <a:pt x="1703" y="2426"/>
                                </a:lnTo>
                                <a:lnTo>
                                  <a:pt x="25" y="2426"/>
                                </a:lnTo>
                                <a:lnTo>
                                  <a:pt x="22" y="2422"/>
                                </a:lnTo>
                                <a:lnTo>
                                  <a:pt x="22" y="2423"/>
                                </a:lnTo>
                                <a:lnTo>
                                  <a:pt x="17" y="2422"/>
                                </a:lnTo>
                                <a:lnTo>
                                  <a:pt x="22" y="2422"/>
                                </a:lnTo>
                                <a:lnTo>
                                  <a:pt x="25" y="2425"/>
                                </a:lnTo>
                                <a:lnTo>
                                  <a:pt x="1703" y="2426"/>
                                </a:lnTo>
                                <a:lnTo>
                                  <a:pt x="1703" y="2422"/>
                                </a:lnTo>
                                <a:lnTo>
                                  <a:pt x="25" y="2422"/>
                                </a:lnTo>
                                <a:lnTo>
                                  <a:pt x="25" y="26"/>
                                </a:lnTo>
                                <a:lnTo>
                                  <a:pt x="3380" y="26"/>
                                </a:lnTo>
                                <a:lnTo>
                                  <a:pt x="3380" y="17"/>
                                </a:lnTo>
                                <a:lnTo>
                                  <a:pt x="3384" y="23"/>
                                </a:lnTo>
                                <a:lnTo>
                                  <a:pt x="3384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24"/>
                                </a:lnTo>
                                <a:lnTo>
                                  <a:pt x="22" y="26"/>
                                </a:lnTo>
                                <a:lnTo>
                                  <a:pt x="17" y="26"/>
                                </a:lnTo>
                                <a:lnTo>
                                  <a:pt x="22" y="24"/>
                                </a:lnTo>
                                <a:lnTo>
                                  <a:pt x="22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38"/>
                                </a:lnTo>
                                <a:lnTo>
                                  <a:pt x="13" y="2449"/>
                                </a:lnTo>
                                <a:lnTo>
                                  <a:pt x="3395" y="2449"/>
                                </a:lnTo>
                                <a:lnTo>
                                  <a:pt x="3408" y="2436"/>
                                </a:lnTo>
                                <a:lnTo>
                                  <a:pt x="3408" y="2432"/>
                                </a:lnTo>
                                <a:lnTo>
                                  <a:pt x="3408" y="2422"/>
                                </a:lnTo>
                                <a:lnTo>
                                  <a:pt x="3408" y="26"/>
                                </a:lnTo>
                                <a:lnTo>
                                  <a:pt x="3389" y="26"/>
                                </a:lnTo>
                                <a:lnTo>
                                  <a:pt x="3407" y="25"/>
                                </a:lnTo>
                                <a:lnTo>
                                  <a:pt x="3408" y="26"/>
                                </a:lnTo>
                                <a:lnTo>
                                  <a:pt x="3408" y="25"/>
                                </a:lnTo>
                                <a:lnTo>
                                  <a:pt x="3408" y="17"/>
                                </a:lnTo>
                                <a:lnTo>
                                  <a:pt x="340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2D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" y="728"/>
                            <a:ext cx="2886" cy="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45" y="84"/>
                            <a:ext cx="3363" cy="2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64418" w14:textId="77777777" w:rsidR="00266FDC" w:rsidRDefault="00266FDC" w:rsidP="00266FDC">
                              <w:pPr>
                                <w:spacing w:before="58"/>
                                <w:ind w:left="255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312D2E"/>
                                  <w:w w:val="115"/>
                                  <w:sz w:val="27"/>
                                  <w:lang w:val="ru"/>
                                </w:rPr>
                                <w:t>Рис.1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A6E651" id="Group 66" o:spid="_x0000_s1026" style="position:absolute;margin-left:225.05pt;margin-top:1.7pt;width:154.65pt;height:96pt;z-index:251659264;mso-width-relative:margin;mso-height-relative:margin" coordsize="3408,24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" o:spid="_x0000_s1027" type="#_x0000_t75" style="position:absolute;left:932;top:499;width:1571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">
                  <v:imagedata r:id="rId8" o:title=""/>
                </v:shape>
                <v:shape id="AutoShape 69" o:spid="_x0000_s1028" style="position:absolute;width:3408;height:2450;visibility:visible;mso-wrap-style:square;v-text-anchor:top" coordsize="3408,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" path="m3316,90r-11,l3305,100r,2246l103,2346r,-2246l3305,100r,-10l92,90r,2267l3316,2357r,-5l3316,2346r,-2246l3316,96r,-6xm3408,10l3395,r-11,l3384,23r,3l3384,2422r-4,3l3384,2425r,1l3380,2432r4,-6l3384,2425r-4,l3380,2426r-1677,l3380,2425r4,-3l3384,26r,-3l3380,17r,9l3380,2422r-1677,l1703,2426r-1678,l22,2422r,1l17,2422r5,l25,2425r1678,1l1703,2422r-1678,l25,26r3355,l3380,17r4,6l3384,,22,r,24l22,26r-5,l22,24,22,,13,,,10,,2438r13,11l3395,2449r13,-13l3408,2432r,-10l3408,26r-19,l3407,25r1,1l3408,25r,-8l3408,10xe" fillcolor="#312d2e" stroked="f">
                  <v:path arrowok="t" o:connecttype="custom" o:connectlocs="3305,90;3305,2346;103,100;3305,90;92,2357;3316,2352;3316,100;3316,90;3395,0;3384,23;3384,2422;3384,2425;3384,2426;3384,2426;3384,2425;3380,2426;3380,2425;3384,2422;3384,26;3380,17;3380,2422;1703,2426;22,2422;17,2422;25,2425;1703,2426;25,2422;3380,26;3380,17;3384,23;22,0;22,26;22,24;13,0;0,2438;3395,2449;3408,2432;3408,26;3407,25;3408,25;3408,10" o:connectangles="0,0,0,0,0,0,0,0,0,0,0,0,0,0,0,0,0,0,0,0,0,0,0,0,0,0,0,0,0,0,0,0,0,0,0,0,0,0,0,0,0"/>
                </v:shape>
                <v:shape id="Picture 68" o:spid="_x0000_s1029" type="#_x0000_t75" style="position:absolute;left:265;top:728;width:2886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30" type="#_x0000_t202" style="position:absolute;left:45;top:84;width:3363;height:2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22264418" w14:textId="77777777" w:rsidR="00266FDC" w:rsidRDefault="00266FDC" w:rsidP="00266FDC">
                        <w:pPr>
                          <w:spacing w:before="58"/>
                          <w:ind w:left="255"/>
                          <w:rPr>
                            <w:sz w:val="27"/>
                          </w:rPr>
                        </w:pPr>
                        <w:r>
                          <w:rPr>
                            <w:color w:val="312D2E"/>
                            <w:w w:val="115"/>
                            <w:sz w:val="27"/>
                            <w:lang w:val="ru"/>
                          </w:rPr>
                          <w:t>Рис.1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position w:val="12"/>
          <w:sz w:val="20"/>
          <w:lang w:val="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EFAF11" wp14:editId="1F7A0E1C">
                <wp:simplePos x="0" y="0"/>
                <wp:positionH relativeFrom="margin">
                  <wp:posOffset>4959350</wp:posOffset>
                </wp:positionH>
                <wp:positionV relativeFrom="paragraph">
                  <wp:posOffset>12065</wp:posOffset>
                </wp:positionV>
                <wp:extent cx="2193290" cy="1207135"/>
                <wp:effectExtent l="0" t="0" r="0" b="12065"/>
                <wp:wrapNone/>
                <wp:docPr id="6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3290" cy="1207135"/>
                          <a:chOff x="0" y="0"/>
                          <a:chExt cx="3407" cy="2450"/>
                        </a:xfrm>
                      </wpg:grpSpPr>
                      <pic:pic xmlns:pic="http://schemas.openxmlformats.org/drawingml/2006/picture">
                        <pic:nvPicPr>
                          <pic:cNvPr id="6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" y="542"/>
                            <a:ext cx="2173" cy="1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AutoShape 6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407" cy="2450"/>
                          </a:xfrm>
                          <a:custGeom>
                            <a:avLst/>
                            <a:gdLst>
                              <a:gd name="T0" fmla="*/ 3305 w 3407"/>
                              <a:gd name="T1" fmla="*/ 90 h 2450"/>
                              <a:gd name="T2" fmla="*/ 3305 w 3407"/>
                              <a:gd name="T3" fmla="*/ 2346 h 2450"/>
                              <a:gd name="T4" fmla="*/ 102 w 3407"/>
                              <a:gd name="T5" fmla="*/ 101 h 2450"/>
                              <a:gd name="T6" fmla="*/ 3305 w 3407"/>
                              <a:gd name="T7" fmla="*/ 90 h 2450"/>
                              <a:gd name="T8" fmla="*/ 92 w 3407"/>
                              <a:gd name="T9" fmla="*/ 2357 h 2450"/>
                              <a:gd name="T10" fmla="*/ 3314 w 3407"/>
                              <a:gd name="T11" fmla="*/ 2353 h 2450"/>
                              <a:gd name="T12" fmla="*/ 3314 w 3407"/>
                              <a:gd name="T13" fmla="*/ 101 h 2450"/>
                              <a:gd name="T14" fmla="*/ 3314 w 3407"/>
                              <a:gd name="T15" fmla="*/ 90 h 2450"/>
                              <a:gd name="T16" fmla="*/ 3395 w 3407"/>
                              <a:gd name="T17" fmla="*/ 0 h 2450"/>
                              <a:gd name="T18" fmla="*/ 3384 w 3407"/>
                              <a:gd name="T19" fmla="*/ 2422 h 2450"/>
                              <a:gd name="T20" fmla="*/ 3379 w 3407"/>
                              <a:gd name="T21" fmla="*/ 2432 h 2450"/>
                              <a:gd name="T22" fmla="*/ 3384 w 3407"/>
                              <a:gd name="T23" fmla="*/ 2426 h 2450"/>
                              <a:gd name="T24" fmla="*/ 3379 w 3407"/>
                              <a:gd name="T25" fmla="*/ 2426 h 2450"/>
                              <a:gd name="T26" fmla="*/ 3384 w 3407"/>
                              <a:gd name="T27" fmla="*/ 0 h 2450"/>
                              <a:gd name="T28" fmla="*/ 3380 w 3407"/>
                              <a:gd name="T29" fmla="*/ 23 h 2450"/>
                              <a:gd name="T30" fmla="*/ 3379 w 3407"/>
                              <a:gd name="T31" fmla="*/ 23 h 2450"/>
                              <a:gd name="T32" fmla="*/ 3379 w 3407"/>
                              <a:gd name="T33" fmla="*/ 2422 h 2450"/>
                              <a:gd name="T34" fmla="*/ 25 w 3407"/>
                              <a:gd name="T35" fmla="*/ 2425 h 2450"/>
                              <a:gd name="T36" fmla="*/ 20 w 3407"/>
                              <a:gd name="T37" fmla="*/ 2422 h 2450"/>
                              <a:gd name="T38" fmla="*/ 17 w 3407"/>
                              <a:gd name="T39" fmla="*/ 2422 h 2450"/>
                              <a:gd name="T40" fmla="*/ 25 w 3407"/>
                              <a:gd name="T41" fmla="*/ 2425 h 2450"/>
                              <a:gd name="T42" fmla="*/ 25 w 3407"/>
                              <a:gd name="T43" fmla="*/ 26 h 2450"/>
                              <a:gd name="T44" fmla="*/ 3379 w 3407"/>
                              <a:gd name="T45" fmla="*/ 23 h 2450"/>
                              <a:gd name="T46" fmla="*/ 25 w 3407"/>
                              <a:gd name="T47" fmla="*/ 23 h 2450"/>
                              <a:gd name="T48" fmla="*/ 20 w 3407"/>
                              <a:gd name="T49" fmla="*/ 26 h 2450"/>
                              <a:gd name="T50" fmla="*/ 17 w 3407"/>
                              <a:gd name="T51" fmla="*/ 26 h 2450"/>
                              <a:gd name="T52" fmla="*/ 22 w 3407"/>
                              <a:gd name="T53" fmla="*/ 24 h 2450"/>
                              <a:gd name="T54" fmla="*/ 26 w 3407"/>
                              <a:gd name="T55" fmla="*/ 23 h 2450"/>
                              <a:gd name="T56" fmla="*/ 3379 w 3407"/>
                              <a:gd name="T57" fmla="*/ 17 h 2450"/>
                              <a:gd name="T58" fmla="*/ 3380 w 3407"/>
                              <a:gd name="T59" fmla="*/ 0 h 2450"/>
                              <a:gd name="T60" fmla="*/ 0 w 3407"/>
                              <a:gd name="T61" fmla="*/ 11 h 2450"/>
                              <a:gd name="T62" fmla="*/ 12 w 3407"/>
                              <a:gd name="T63" fmla="*/ 2449 h 2450"/>
                              <a:gd name="T64" fmla="*/ 3407 w 3407"/>
                              <a:gd name="T65" fmla="*/ 2437 h 2450"/>
                              <a:gd name="T66" fmla="*/ 3407 w 3407"/>
                              <a:gd name="T67" fmla="*/ 2422 h 2450"/>
                              <a:gd name="T68" fmla="*/ 3407 w 3407"/>
                              <a:gd name="T69" fmla="*/ 17 h 2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407" h="2450">
                                <a:moveTo>
                                  <a:pt x="3314" y="90"/>
                                </a:moveTo>
                                <a:lnTo>
                                  <a:pt x="3305" y="90"/>
                                </a:lnTo>
                                <a:lnTo>
                                  <a:pt x="3305" y="101"/>
                                </a:lnTo>
                                <a:lnTo>
                                  <a:pt x="3305" y="2346"/>
                                </a:lnTo>
                                <a:lnTo>
                                  <a:pt x="102" y="2346"/>
                                </a:lnTo>
                                <a:lnTo>
                                  <a:pt x="102" y="101"/>
                                </a:lnTo>
                                <a:lnTo>
                                  <a:pt x="3305" y="101"/>
                                </a:lnTo>
                                <a:lnTo>
                                  <a:pt x="3305" y="90"/>
                                </a:lnTo>
                                <a:lnTo>
                                  <a:pt x="92" y="90"/>
                                </a:lnTo>
                                <a:lnTo>
                                  <a:pt x="92" y="2357"/>
                                </a:lnTo>
                                <a:lnTo>
                                  <a:pt x="3314" y="2357"/>
                                </a:lnTo>
                                <a:lnTo>
                                  <a:pt x="3314" y="2353"/>
                                </a:lnTo>
                                <a:lnTo>
                                  <a:pt x="3314" y="2346"/>
                                </a:lnTo>
                                <a:lnTo>
                                  <a:pt x="3314" y="101"/>
                                </a:lnTo>
                                <a:lnTo>
                                  <a:pt x="3314" y="96"/>
                                </a:lnTo>
                                <a:lnTo>
                                  <a:pt x="3314" y="90"/>
                                </a:lnTo>
                                <a:close/>
                                <a:moveTo>
                                  <a:pt x="3407" y="11"/>
                                </a:moveTo>
                                <a:lnTo>
                                  <a:pt x="3395" y="0"/>
                                </a:lnTo>
                                <a:lnTo>
                                  <a:pt x="3384" y="0"/>
                                </a:lnTo>
                                <a:lnTo>
                                  <a:pt x="3384" y="2422"/>
                                </a:lnTo>
                                <a:lnTo>
                                  <a:pt x="3380" y="2426"/>
                                </a:lnTo>
                                <a:lnTo>
                                  <a:pt x="3379" y="2432"/>
                                </a:lnTo>
                                <a:lnTo>
                                  <a:pt x="3383" y="2426"/>
                                </a:lnTo>
                                <a:lnTo>
                                  <a:pt x="3384" y="2426"/>
                                </a:lnTo>
                                <a:lnTo>
                                  <a:pt x="3379" y="2432"/>
                                </a:lnTo>
                                <a:lnTo>
                                  <a:pt x="3379" y="2426"/>
                                </a:lnTo>
                                <a:lnTo>
                                  <a:pt x="3384" y="2422"/>
                                </a:lnTo>
                                <a:lnTo>
                                  <a:pt x="3384" y="0"/>
                                </a:lnTo>
                                <a:lnTo>
                                  <a:pt x="3380" y="0"/>
                                </a:lnTo>
                                <a:lnTo>
                                  <a:pt x="3380" y="23"/>
                                </a:lnTo>
                                <a:lnTo>
                                  <a:pt x="3379" y="23"/>
                                </a:lnTo>
                                <a:lnTo>
                                  <a:pt x="3379" y="26"/>
                                </a:lnTo>
                                <a:lnTo>
                                  <a:pt x="3379" y="2422"/>
                                </a:lnTo>
                                <a:lnTo>
                                  <a:pt x="25" y="2422"/>
                                </a:lnTo>
                                <a:lnTo>
                                  <a:pt x="25" y="2425"/>
                                </a:lnTo>
                                <a:lnTo>
                                  <a:pt x="25" y="2426"/>
                                </a:lnTo>
                                <a:lnTo>
                                  <a:pt x="20" y="2422"/>
                                </a:lnTo>
                                <a:lnTo>
                                  <a:pt x="20" y="2423"/>
                                </a:lnTo>
                                <a:lnTo>
                                  <a:pt x="17" y="2422"/>
                                </a:lnTo>
                                <a:lnTo>
                                  <a:pt x="20" y="2422"/>
                                </a:lnTo>
                                <a:lnTo>
                                  <a:pt x="25" y="2425"/>
                                </a:lnTo>
                                <a:lnTo>
                                  <a:pt x="25" y="2422"/>
                                </a:lnTo>
                                <a:lnTo>
                                  <a:pt x="25" y="26"/>
                                </a:lnTo>
                                <a:lnTo>
                                  <a:pt x="3379" y="26"/>
                                </a:lnTo>
                                <a:lnTo>
                                  <a:pt x="3379" y="23"/>
                                </a:lnTo>
                                <a:lnTo>
                                  <a:pt x="25" y="23"/>
                                </a:lnTo>
                                <a:lnTo>
                                  <a:pt x="22" y="25"/>
                                </a:lnTo>
                                <a:lnTo>
                                  <a:pt x="20" y="26"/>
                                </a:lnTo>
                                <a:lnTo>
                                  <a:pt x="20" y="25"/>
                                </a:lnTo>
                                <a:lnTo>
                                  <a:pt x="17" y="26"/>
                                </a:lnTo>
                                <a:lnTo>
                                  <a:pt x="20" y="24"/>
                                </a:lnTo>
                                <a:lnTo>
                                  <a:pt x="22" y="24"/>
                                </a:lnTo>
                                <a:lnTo>
                                  <a:pt x="25" y="23"/>
                                </a:lnTo>
                                <a:lnTo>
                                  <a:pt x="26" y="23"/>
                                </a:lnTo>
                                <a:lnTo>
                                  <a:pt x="3379" y="23"/>
                                </a:lnTo>
                                <a:lnTo>
                                  <a:pt x="3379" y="17"/>
                                </a:lnTo>
                                <a:lnTo>
                                  <a:pt x="3380" y="23"/>
                                </a:lnTo>
                                <a:lnTo>
                                  <a:pt x="3380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438"/>
                                </a:lnTo>
                                <a:lnTo>
                                  <a:pt x="12" y="2449"/>
                                </a:lnTo>
                                <a:lnTo>
                                  <a:pt x="3395" y="2449"/>
                                </a:lnTo>
                                <a:lnTo>
                                  <a:pt x="3407" y="2437"/>
                                </a:lnTo>
                                <a:lnTo>
                                  <a:pt x="3407" y="2432"/>
                                </a:lnTo>
                                <a:lnTo>
                                  <a:pt x="3407" y="2422"/>
                                </a:lnTo>
                                <a:lnTo>
                                  <a:pt x="3407" y="26"/>
                                </a:lnTo>
                                <a:lnTo>
                                  <a:pt x="3407" y="17"/>
                                </a:lnTo>
                                <a:lnTo>
                                  <a:pt x="340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2D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" y="1290"/>
                            <a:ext cx="327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4" y="1290"/>
                            <a:ext cx="327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Text Box 61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63" y="58"/>
                            <a:ext cx="3310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6EE6A" w14:textId="77777777" w:rsidR="00266FDC" w:rsidRDefault="00266FDC" w:rsidP="00266FDC">
                              <w:pPr>
                                <w:spacing w:before="58"/>
                                <w:ind w:left="255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312D2E"/>
                                  <w:w w:val="115"/>
                                  <w:sz w:val="27"/>
                                  <w:lang w:val="ru"/>
                                </w:rPr>
                                <w:t>Рис.2</w:t>
                              </w:r>
                            </w:p>
                            <w:p w14:paraId="4A152AEE" w14:textId="77777777" w:rsidR="00266FDC" w:rsidRDefault="00266FDC" w:rsidP="00266FD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EFAF11" id="Group 60" o:spid="_x0000_s1031" style="position:absolute;margin-left:390.5pt;margin-top:.95pt;width:172.7pt;height:95.05pt;z-index:251660288;mso-position-horizontal-relative:margin;mso-width-relative:margin;mso-height-relative:margin" coordsize="3407,2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">
                <v:shape id="Picture 65" o:spid="_x0000_s1032" type="#_x0000_t75" style="position:absolute;left:616;top:542;width:2173;height:1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">
                  <v:imagedata r:id="rId13" o:title=""/>
                </v:shape>
                <v:shape id="AutoShape 64" o:spid="_x0000_s1033" style="position:absolute;width:3407;height:2450;visibility:visible;mso-wrap-style:square;v-text-anchor:top" coordsize="3407,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" path="m3314,90r-9,l3305,101r,2245l102,2346r,-2245l3305,101r,-11l92,90r,2267l3314,2357r,-4l3314,2346r,-2245l3314,96r,-6xm3407,11l3395,r-11,l3384,2422r-4,4l3379,2432r4,-6l3384,2426r-5,6l3379,2426r5,-4l3384,r-4,l3380,23r-1,l3379,26r,2396l25,2422r,3l25,2426r-5,-4l20,2423r-3,-1l20,2422r5,3l25,2422,25,26r3354,l3379,23,25,23r-3,2l20,26r,-1l17,26r3,-2l22,24r3,-1l26,23r3353,l3379,17r1,6l3380,,12,,,11,,2438r12,11l3395,2449r12,-12l3407,2432r,-10l3407,26r,-9l3407,11xe" fillcolor="#312d2e" stroked="f">
                  <v:path arrowok="t" o:connecttype="custom" o:connectlocs="3305,90;3305,2346;102,101;3305,90;92,2357;3314,2353;3314,101;3314,90;3395,0;3384,2422;3379,2432;3384,2426;3379,2426;3384,0;3380,23;3379,23;3379,2422;25,2425;20,2422;17,2422;25,2425;25,26;3379,23;25,23;20,26;17,26;22,24;26,23;3379,17;3380,0;0,11;12,2449;3407,2437;3407,2422;3407,17" o:connectangles="0,0,0,0,0,0,0,0,0,0,0,0,0,0,0,0,0,0,0,0,0,0,0,0,0,0,0,0,0,0,0,0,0,0,0"/>
                </v:shape>
                <v:shape id="Picture 63" o:spid="_x0000_s1034" type="#_x0000_t75" style="position:absolute;left:499;top:1290;width:327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">
                  <v:imagedata r:id="rId14" o:title=""/>
                </v:shape>
                <v:shape id="Picture 62" o:spid="_x0000_s1035" type="#_x0000_t75" style="position:absolute;left:2574;top:1290;width:327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">
                  <v:imagedata r:id="rId15" o:title=""/>
                </v:shape>
                <v:shape id="Text Box 61" o:spid="_x0000_s1036" type="#_x0000_t202" style="position:absolute;left:63;top:58;width:3310;height:239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" filled="f" stroked="f">
                  <v:textbox inset="0,0,0,0">
                    <w:txbxContent>
                      <w:p w14:paraId="27A6EE6A" w14:textId="77777777" w:rsidR="00266FDC" w:rsidRDefault="00266FDC" w:rsidP="00266FDC">
                        <w:pPr>
                          <w:spacing w:before="58"/>
                          <w:ind w:left="255"/>
                          <w:rPr>
                            <w:sz w:val="27"/>
                          </w:rPr>
                        </w:pPr>
                        <w:r>
                          <w:rPr>
                            <w:color w:val="312D2E"/>
                            <w:w w:val="115"/>
                            <w:sz w:val="27"/>
                            <w:lang w:val="ru"/>
                          </w:rPr>
                          <w:t>Рис.2</w:t>
                        </w:r>
                      </w:p>
                      <w:p w14:paraId="4A152AEE" w14:textId="77777777" w:rsidR="00266FDC" w:rsidRDefault="00266FDC" w:rsidP="00266FD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4510F" w:rsidRPr="00C4510F">
        <w:rPr>
          <w:rFonts w:ascii="Arial Narrow" w:hAnsi="Arial Narrow"/>
          <w:b/>
          <w:bCs/>
          <w:sz w:val="24"/>
          <w:szCs w:val="24"/>
        </w:rPr>
        <w:t>ИНСТРУКЦИЯ ПО СБОРКЕ</w:t>
      </w:r>
    </w:p>
    <w:p w14:paraId="42EE64E3" w14:textId="77777777" w:rsidR="00266FDC" w:rsidRDefault="00C4510F" w:rsidP="00266FDC">
      <w:pPr>
        <w:widowControl w:val="0"/>
        <w:tabs>
          <w:tab w:val="left" w:pos="7428"/>
        </w:tabs>
        <w:autoSpaceDE w:val="0"/>
        <w:autoSpaceDN w:val="0"/>
        <w:spacing w:before="58" w:after="0" w:line="240" w:lineRule="auto"/>
        <w:ind w:left="255"/>
        <w:rPr>
          <w:rFonts w:ascii="Arial Narrow" w:hAnsi="Arial Narrow"/>
          <w:sz w:val="18"/>
          <w:szCs w:val="18"/>
        </w:rPr>
      </w:pPr>
      <w:r w:rsidRPr="00C4510F">
        <w:rPr>
          <w:rFonts w:ascii="Arial Narrow" w:hAnsi="Arial Narrow"/>
          <w:sz w:val="18"/>
          <w:szCs w:val="18"/>
        </w:rPr>
        <w:t xml:space="preserve">Совместите отверстие на корпусе фильтра с </w:t>
      </w:r>
    </w:p>
    <w:p w14:paraId="4A0801D0" w14:textId="2EC47CA4" w:rsidR="00266FDC" w:rsidRDefault="00C4510F" w:rsidP="00266FDC">
      <w:pPr>
        <w:widowControl w:val="0"/>
        <w:tabs>
          <w:tab w:val="left" w:pos="7428"/>
        </w:tabs>
        <w:autoSpaceDE w:val="0"/>
        <w:autoSpaceDN w:val="0"/>
        <w:spacing w:before="58" w:after="0" w:line="240" w:lineRule="auto"/>
        <w:ind w:left="255"/>
        <w:rPr>
          <w:rFonts w:ascii="Arial Narrow" w:hAnsi="Arial Narrow"/>
          <w:sz w:val="18"/>
          <w:szCs w:val="18"/>
        </w:rPr>
      </w:pPr>
      <w:r w:rsidRPr="00C4510F">
        <w:rPr>
          <w:rFonts w:ascii="Arial Narrow" w:hAnsi="Arial Narrow"/>
          <w:sz w:val="18"/>
          <w:szCs w:val="18"/>
        </w:rPr>
        <w:t xml:space="preserve">выступом на лицевой части маски и соедините их с </w:t>
      </w:r>
    </w:p>
    <w:p w14:paraId="192D8AD9" w14:textId="77777777" w:rsidR="00266FDC" w:rsidRDefault="00C4510F" w:rsidP="00266FDC">
      <w:pPr>
        <w:widowControl w:val="0"/>
        <w:tabs>
          <w:tab w:val="left" w:pos="7428"/>
        </w:tabs>
        <w:autoSpaceDE w:val="0"/>
        <w:autoSpaceDN w:val="0"/>
        <w:spacing w:before="58" w:after="0" w:line="240" w:lineRule="auto"/>
        <w:ind w:left="255"/>
        <w:rPr>
          <w:rFonts w:ascii="Arial Narrow" w:hAnsi="Arial Narrow"/>
          <w:sz w:val="18"/>
          <w:szCs w:val="18"/>
        </w:rPr>
      </w:pPr>
      <w:r w:rsidRPr="00C4510F">
        <w:rPr>
          <w:rFonts w:ascii="Arial Narrow" w:hAnsi="Arial Narrow"/>
          <w:sz w:val="18"/>
          <w:szCs w:val="18"/>
        </w:rPr>
        <w:t>друг другом (</w:t>
      </w:r>
      <w:r w:rsidRPr="00C4510F">
        <w:rPr>
          <w:rFonts w:ascii="Arial Narrow" w:hAnsi="Arial Narrow"/>
          <w:b/>
          <w:bCs/>
          <w:sz w:val="18"/>
          <w:szCs w:val="18"/>
        </w:rPr>
        <w:t>см. рис.1</w:t>
      </w:r>
      <w:r w:rsidRPr="00C4510F">
        <w:rPr>
          <w:rFonts w:ascii="Arial Narrow" w:hAnsi="Arial Narrow"/>
          <w:sz w:val="18"/>
          <w:szCs w:val="18"/>
        </w:rPr>
        <w:t xml:space="preserve">). Поверните фильтр на ¼ </w:t>
      </w:r>
    </w:p>
    <w:p w14:paraId="4ED0D694" w14:textId="4EA132FA" w:rsidR="00266FDC" w:rsidRPr="00EE7D28" w:rsidRDefault="00C4510F" w:rsidP="00266FDC">
      <w:pPr>
        <w:widowControl w:val="0"/>
        <w:tabs>
          <w:tab w:val="left" w:pos="7428"/>
        </w:tabs>
        <w:autoSpaceDE w:val="0"/>
        <w:autoSpaceDN w:val="0"/>
        <w:spacing w:before="58" w:after="0" w:line="240" w:lineRule="auto"/>
        <w:ind w:left="255"/>
        <w:rPr>
          <w:rFonts w:ascii="Yu Gothic UI" w:eastAsia="Yu Gothic UI" w:hAnsi="Yu Gothic UI" w:cs="Yu Gothic UI"/>
          <w:sz w:val="27"/>
        </w:rPr>
      </w:pPr>
      <w:r w:rsidRPr="00C4510F">
        <w:rPr>
          <w:rFonts w:ascii="Arial Narrow" w:hAnsi="Arial Narrow"/>
          <w:sz w:val="18"/>
          <w:szCs w:val="18"/>
        </w:rPr>
        <w:t>оборота по часовой стрелке до упора (</w:t>
      </w:r>
      <w:r w:rsidRPr="00C4510F">
        <w:rPr>
          <w:rFonts w:ascii="Arial Narrow" w:hAnsi="Arial Narrow"/>
          <w:b/>
          <w:bCs/>
          <w:sz w:val="18"/>
          <w:szCs w:val="18"/>
        </w:rPr>
        <w:t>см.рис.2</w:t>
      </w:r>
      <w:r w:rsidRPr="00C4510F">
        <w:rPr>
          <w:rFonts w:ascii="Arial Narrow" w:hAnsi="Arial Narrow"/>
          <w:sz w:val="18"/>
          <w:szCs w:val="18"/>
        </w:rPr>
        <w:t>)</w:t>
      </w:r>
      <w:r w:rsidR="00266FDC" w:rsidRPr="00266FDC">
        <w:rPr>
          <w:noProof/>
          <w:sz w:val="20"/>
          <w:lang w:val="ru"/>
        </w:rPr>
        <w:t xml:space="preserve"> </w:t>
      </w:r>
      <w:r w:rsidR="00266FDC">
        <w:rPr>
          <w:rFonts w:ascii="Yu Gothic UI" w:eastAsia="Yu Gothic UI" w:hAnsi="Yu Gothic UI" w:cs="Yu Gothic UI"/>
          <w:color w:val="312D2E"/>
          <w:w w:val="115"/>
          <w:sz w:val="27"/>
          <w:lang w:val="ru"/>
        </w:rPr>
        <w:tab/>
      </w:r>
    </w:p>
    <w:p w14:paraId="31B46A3A" w14:textId="5FCE70E7" w:rsidR="009E40C9" w:rsidRPr="00266FDC" w:rsidRDefault="009E40C9" w:rsidP="00266FDC">
      <w:pPr>
        <w:widowControl w:val="0"/>
        <w:autoSpaceDE w:val="0"/>
        <w:autoSpaceDN w:val="0"/>
        <w:spacing w:after="0" w:line="240" w:lineRule="auto"/>
        <w:ind w:right="497"/>
        <w:rPr>
          <w:rFonts w:ascii="Times New Roman" w:eastAsia="Yu Gothic UI" w:hAnsi="Times New Roman" w:cs="Times New Roman"/>
          <w:b/>
          <w:bCs/>
          <w:color w:val="000000"/>
          <w:sz w:val="24"/>
          <w:szCs w:val="24"/>
        </w:rPr>
      </w:pPr>
    </w:p>
    <w:p w14:paraId="2639C68C" w14:textId="77777777" w:rsidR="00F06B6B" w:rsidRDefault="00F06B6B" w:rsidP="009E40C9">
      <w:pPr>
        <w:widowControl w:val="0"/>
        <w:autoSpaceDE w:val="0"/>
        <w:autoSpaceDN w:val="0"/>
        <w:spacing w:after="0" w:line="240" w:lineRule="auto"/>
        <w:rPr>
          <w:rFonts w:ascii="Arial Narrow" w:eastAsia="Yu Gothic UI" w:hAnsi="Arial Narrow" w:cs="Times New Roman"/>
          <w:b/>
          <w:bCs/>
          <w:sz w:val="18"/>
          <w:szCs w:val="18"/>
        </w:rPr>
      </w:pPr>
    </w:p>
    <w:p w14:paraId="1BF21D71" w14:textId="77777777" w:rsidR="00266FDC" w:rsidRDefault="00266FDC" w:rsidP="009E40C9">
      <w:pPr>
        <w:widowControl w:val="0"/>
        <w:autoSpaceDE w:val="0"/>
        <w:autoSpaceDN w:val="0"/>
        <w:spacing w:after="0" w:line="240" w:lineRule="auto"/>
        <w:rPr>
          <w:rFonts w:ascii="Arial Narrow" w:eastAsia="Yu Gothic UI" w:hAnsi="Arial Narrow" w:cs="Times New Roman"/>
          <w:b/>
          <w:bCs/>
          <w:sz w:val="18"/>
          <w:szCs w:val="18"/>
        </w:rPr>
      </w:pPr>
    </w:p>
    <w:p w14:paraId="0AF0F72E" w14:textId="77777777" w:rsidR="00266FDC" w:rsidRPr="00266FDC" w:rsidRDefault="00266FDC" w:rsidP="00266FDC">
      <w:pPr>
        <w:spacing w:line="240" w:lineRule="auto"/>
        <w:rPr>
          <w:rFonts w:ascii="Arial Narrow" w:hAnsi="Arial Narrow"/>
          <w:sz w:val="18"/>
          <w:szCs w:val="18"/>
        </w:rPr>
      </w:pPr>
      <w:r w:rsidRPr="00266FDC">
        <w:rPr>
          <w:rFonts w:ascii="Arial Narrow" w:hAnsi="Arial Narrow"/>
          <w:sz w:val="18"/>
          <w:szCs w:val="18"/>
        </w:rPr>
        <w:lastRenderedPageBreak/>
        <w:t>Заменяйте и утилизируйте оба фильтра одновременно. Убедитесь, что оба фильтра одного типа и класса. Для снятия фильтра поверните его на ¼ оборота против часовой стрелки.</w:t>
      </w:r>
    </w:p>
    <w:p w14:paraId="5947628C" w14:textId="77777777" w:rsidR="00266FDC" w:rsidRPr="00266FDC" w:rsidRDefault="00266FDC" w:rsidP="00266FDC">
      <w:pPr>
        <w:spacing w:line="240" w:lineRule="auto"/>
        <w:rPr>
          <w:rFonts w:ascii="Arial Narrow" w:hAnsi="Arial Narrow"/>
          <w:sz w:val="18"/>
          <w:szCs w:val="18"/>
        </w:rPr>
      </w:pPr>
      <w:r w:rsidRPr="00266FDC">
        <w:rPr>
          <w:rFonts w:ascii="Arial Narrow" w:hAnsi="Arial Narrow"/>
          <w:sz w:val="18"/>
          <w:szCs w:val="18"/>
        </w:rPr>
        <w:t xml:space="preserve">Замените фильтр, если в </w:t>
      </w:r>
      <w:proofErr w:type="spellStart"/>
      <w:r w:rsidRPr="00266FDC">
        <w:rPr>
          <w:rFonts w:ascii="Arial Narrow" w:hAnsi="Arial Narrow"/>
          <w:sz w:val="18"/>
          <w:szCs w:val="18"/>
        </w:rPr>
        <w:t>подмасочном</w:t>
      </w:r>
      <w:proofErr w:type="spellEnd"/>
      <w:r w:rsidRPr="00266FDC">
        <w:rPr>
          <w:rFonts w:ascii="Arial Narrow" w:hAnsi="Arial Narrow"/>
          <w:sz w:val="18"/>
          <w:szCs w:val="18"/>
        </w:rPr>
        <w:t xml:space="preserve"> пространстве чувствуется вкус, запах или раздражение от газов или испарений.</w:t>
      </w:r>
    </w:p>
    <w:p w14:paraId="229C6F9A" w14:textId="70480F2A" w:rsidR="00266FDC" w:rsidRPr="00266FDC" w:rsidRDefault="00266FDC" w:rsidP="00266FDC">
      <w:pPr>
        <w:spacing w:line="240" w:lineRule="auto"/>
        <w:rPr>
          <w:rFonts w:ascii="Arial Narrow" w:hAnsi="Arial Narrow"/>
          <w:sz w:val="18"/>
          <w:szCs w:val="18"/>
        </w:rPr>
      </w:pPr>
      <w:r w:rsidRPr="00266FDC">
        <w:rPr>
          <w:rFonts w:ascii="Arial Narrow" w:hAnsi="Arial Narrow"/>
          <w:sz w:val="18"/>
          <w:szCs w:val="18"/>
        </w:rPr>
        <w:t>Срок службы фильтра зависит от активности пользователя</w:t>
      </w:r>
      <w:r>
        <w:rPr>
          <w:rFonts w:ascii="Arial Narrow" w:hAnsi="Arial Narrow"/>
          <w:sz w:val="18"/>
          <w:szCs w:val="18"/>
        </w:rPr>
        <w:t xml:space="preserve"> </w:t>
      </w:r>
      <w:r w:rsidRPr="00266FDC">
        <w:rPr>
          <w:rFonts w:ascii="Arial Narrow" w:hAnsi="Arial Narrow"/>
          <w:sz w:val="18"/>
          <w:szCs w:val="18"/>
        </w:rPr>
        <w:t>(частоты дыхания), типа, летучести и концентрации загрязнителя, а также от условий окружающей среды, таких как относительная влажность и температура.</w:t>
      </w:r>
    </w:p>
    <w:p w14:paraId="66721925" w14:textId="77777777" w:rsidR="00266FDC" w:rsidRPr="00266FDC" w:rsidRDefault="00266FDC" w:rsidP="00266FDC">
      <w:pPr>
        <w:spacing w:line="240" w:lineRule="auto"/>
        <w:rPr>
          <w:rFonts w:ascii="Arial Narrow" w:hAnsi="Arial Narrow"/>
          <w:b/>
          <w:bCs/>
          <w:sz w:val="24"/>
          <w:szCs w:val="24"/>
        </w:rPr>
      </w:pPr>
      <w:r w:rsidRPr="00266FDC">
        <w:rPr>
          <w:rFonts w:ascii="Arial Narrow" w:hAnsi="Arial Narrow"/>
          <w:b/>
          <w:bCs/>
          <w:sz w:val="24"/>
          <w:szCs w:val="24"/>
        </w:rPr>
        <w:t>ИНСТРУКЦИЯ ПО ОЧИСТКЕ</w:t>
      </w:r>
    </w:p>
    <w:p w14:paraId="02D3FF89" w14:textId="5114818C" w:rsidR="00266FDC" w:rsidRPr="00266FDC" w:rsidRDefault="00266FDC" w:rsidP="00266FDC">
      <w:pPr>
        <w:spacing w:line="240" w:lineRule="auto"/>
        <w:rPr>
          <w:rFonts w:ascii="Arial Narrow" w:hAnsi="Arial Narrow"/>
          <w:sz w:val="18"/>
          <w:szCs w:val="18"/>
        </w:rPr>
      </w:pPr>
      <w:r w:rsidRPr="00266FDC">
        <w:rPr>
          <w:rFonts w:ascii="Arial Narrow" w:hAnsi="Arial Narrow"/>
          <w:sz w:val="18"/>
          <w:szCs w:val="18"/>
        </w:rPr>
        <w:t>Протрите изделие сухой салфеткой.</w:t>
      </w:r>
      <w:r>
        <w:rPr>
          <w:rFonts w:ascii="Arial Narrow" w:hAnsi="Arial Narrow"/>
          <w:sz w:val="18"/>
          <w:szCs w:val="18"/>
        </w:rPr>
        <w:t xml:space="preserve"> </w:t>
      </w:r>
      <w:r w:rsidRPr="00266FDC">
        <w:rPr>
          <w:rFonts w:ascii="Arial Narrow" w:hAnsi="Arial Narrow"/>
          <w:sz w:val="18"/>
          <w:szCs w:val="18"/>
        </w:rPr>
        <w:t>Утилизация каких-либо частей данного изделия должна производиться в соответствии с требованиями местного законодательства по охране труда, техники безопасности и защите окружающей среды.</w:t>
      </w:r>
    </w:p>
    <w:p w14:paraId="19FECC44" w14:textId="77777777" w:rsidR="00266FDC" w:rsidRPr="00266FDC" w:rsidRDefault="00266FDC" w:rsidP="00266FDC">
      <w:pPr>
        <w:spacing w:line="240" w:lineRule="auto"/>
        <w:rPr>
          <w:rFonts w:ascii="Arial Narrow" w:hAnsi="Arial Narrow"/>
          <w:b/>
          <w:bCs/>
          <w:sz w:val="24"/>
          <w:szCs w:val="24"/>
        </w:rPr>
      </w:pPr>
      <w:r w:rsidRPr="00266FDC">
        <w:rPr>
          <w:rFonts w:ascii="Arial Narrow" w:hAnsi="Arial Narrow"/>
          <w:b/>
          <w:bCs/>
          <w:sz w:val="24"/>
          <w:szCs w:val="24"/>
        </w:rPr>
        <w:t>ХРАНЕНИЕ И ТРАНСПОРТИРОВКА</w:t>
      </w:r>
    </w:p>
    <w:p w14:paraId="5EEF0799" w14:textId="77777777" w:rsidR="00266FDC" w:rsidRPr="00266FDC" w:rsidRDefault="00266FDC" w:rsidP="00266FDC">
      <w:pPr>
        <w:spacing w:line="240" w:lineRule="auto"/>
        <w:rPr>
          <w:rFonts w:ascii="Arial Narrow" w:hAnsi="Arial Narrow"/>
          <w:sz w:val="18"/>
          <w:szCs w:val="18"/>
        </w:rPr>
      </w:pPr>
      <w:r w:rsidRPr="00266FDC">
        <w:rPr>
          <w:rFonts w:ascii="Arial Narrow" w:hAnsi="Arial Narrow"/>
          <w:sz w:val="18"/>
          <w:szCs w:val="18"/>
        </w:rPr>
        <w:t>Фильтра должны храниться в заводской упаковке в сухой, чистой среде вдали от источников температуры, паров бензина, растворителей.</w:t>
      </w:r>
    </w:p>
    <w:p w14:paraId="13036096" w14:textId="77777777" w:rsidR="00266FDC" w:rsidRPr="00266FDC" w:rsidRDefault="00266FDC" w:rsidP="00266FDC">
      <w:pPr>
        <w:spacing w:line="240" w:lineRule="auto"/>
        <w:rPr>
          <w:rFonts w:ascii="Arial Narrow" w:hAnsi="Arial Narrow"/>
          <w:b/>
          <w:bCs/>
          <w:sz w:val="18"/>
          <w:szCs w:val="18"/>
        </w:rPr>
      </w:pPr>
      <w:r w:rsidRPr="00266FDC">
        <w:rPr>
          <w:rFonts w:ascii="Arial Narrow" w:hAnsi="Arial Narrow"/>
          <w:b/>
          <w:bCs/>
          <w:sz w:val="18"/>
          <w:szCs w:val="18"/>
        </w:rPr>
        <w:t>Храните в соответствии с инструкцией производителя</w:t>
      </w:r>
    </w:p>
    <w:p w14:paraId="31BFC5B2" w14:textId="65E05986" w:rsidR="00266FDC" w:rsidRDefault="00266FDC" w:rsidP="00266FDC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Yu Gothic UI" w:hAnsi="Arial Narrow" w:cs="Times New Roman"/>
          <w:b/>
          <w:bCs/>
          <w:sz w:val="18"/>
          <w:szCs w:val="18"/>
        </w:rPr>
      </w:pPr>
      <w:r w:rsidRPr="00D4130D">
        <w:rPr>
          <w:noProof/>
          <w:sz w:val="18"/>
          <w:szCs w:val="18"/>
        </w:rPr>
        <w:drawing>
          <wp:inline distT="0" distB="0" distL="0" distR="0" wp14:anchorId="6AD74D8F" wp14:editId="7325AFA3">
            <wp:extent cx="5289484" cy="103822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91499" cy="103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20EBA" w14:textId="77777777" w:rsidR="00266FDC" w:rsidRDefault="00266FDC" w:rsidP="00266FDC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Yu Gothic UI" w:hAnsi="Arial Narrow" w:cs="Times New Roman"/>
          <w:b/>
          <w:bCs/>
          <w:sz w:val="18"/>
          <w:szCs w:val="18"/>
        </w:rPr>
      </w:pPr>
    </w:p>
    <w:p w14:paraId="0A6A03D4" w14:textId="77777777" w:rsidR="00266FDC" w:rsidRPr="00266FDC" w:rsidRDefault="00266FDC" w:rsidP="00266FDC">
      <w:pPr>
        <w:rPr>
          <w:rFonts w:ascii="Arial Narrow" w:hAnsi="Arial Narrow"/>
          <w:sz w:val="18"/>
          <w:szCs w:val="18"/>
        </w:rPr>
      </w:pPr>
      <w:r w:rsidRPr="00266FDC">
        <w:rPr>
          <w:rFonts w:ascii="Arial Narrow" w:hAnsi="Arial Narrow"/>
          <w:sz w:val="18"/>
          <w:szCs w:val="18"/>
        </w:rPr>
        <w:t>Хранить при температуре от -50оС до +50оС и относительной влажности не выше 80%. При надлежащих условиях, срок хранения составляет 5 лет с даты изготовления. Дата изготовления указана на изделии в формате год/месяц. Оригинальная упаковка соответствует требованиям, предъявляемым к транспортировке продукции в пределах Таможенного Союза.</w:t>
      </w:r>
    </w:p>
    <w:p w14:paraId="20219530" w14:textId="77777777" w:rsidR="00266FDC" w:rsidRPr="00266FDC" w:rsidRDefault="00266FDC" w:rsidP="00266FDC">
      <w:pPr>
        <w:rPr>
          <w:rFonts w:ascii="Arial Narrow" w:hAnsi="Arial Narrow"/>
          <w:b/>
          <w:bCs/>
          <w:sz w:val="24"/>
          <w:szCs w:val="24"/>
        </w:rPr>
      </w:pPr>
      <w:r w:rsidRPr="00266FDC">
        <w:rPr>
          <w:rFonts w:ascii="Arial Narrow" w:hAnsi="Arial Narrow"/>
          <w:b/>
          <w:bCs/>
          <w:sz w:val="24"/>
          <w:szCs w:val="24"/>
        </w:rPr>
        <w:t>ГАРАНТИИ ИЗГОТОВИТЕЛЯ</w:t>
      </w:r>
    </w:p>
    <w:p w14:paraId="43651C9E" w14:textId="77777777" w:rsidR="00266FDC" w:rsidRPr="00266FDC" w:rsidRDefault="00266FDC" w:rsidP="00266FDC">
      <w:pPr>
        <w:rPr>
          <w:rFonts w:ascii="Arial Narrow" w:hAnsi="Arial Narrow"/>
          <w:sz w:val="18"/>
          <w:szCs w:val="18"/>
        </w:rPr>
      </w:pPr>
      <w:r w:rsidRPr="00266FDC">
        <w:rPr>
          <w:rFonts w:ascii="Arial Narrow" w:hAnsi="Arial Narrow"/>
          <w:sz w:val="18"/>
          <w:szCs w:val="18"/>
        </w:rPr>
        <w:t>Изготовитель гарантирует соответствие фильтров требованиям ТР ТС 019/2011, ГОСТ 12.4.235-2019, при соблюдении условий хранения, транспортировки и эксплуатации.</w:t>
      </w:r>
    </w:p>
    <w:p w14:paraId="1907AC7F" w14:textId="77777777" w:rsidR="00266FDC" w:rsidRPr="00266FDC" w:rsidRDefault="00266FDC" w:rsidP="00266FDC">
      <w:pPr>
        <w:rPr>
          <w:rFonts w:ascii="Arial Narrow" w:hAnsi="Arial Narrow"/>
          <w:b/>
          <w:bCs/>
          <w:sz w:val="24"/>
          <w:szCs w:val="24"/>
        </w:rPr>
      </w:pPr>
      <w:r w:rsidRPr="00266FDC">
        <w:rPr>
          <w:rFonts w:ascii="Arial Narrow" w:hAnsi="Arial Narrow"/>
          <w:b/>
          <w:bCs/>
          <w:sz w:val="24"/>
          <w:szCs w:val="24"/>
        </w:rPr>
        <w:t>ТЕХНИЧЕСКИЕ ХАРАКТЕРИСТИКИ</w:t>
      </w:r>
    </w:p>
    <w:p w14:paraId="52F6169C" w14:textId="17662377" w:rsidR="00266FDC" w:rsidRPr="00266FDC" w:rsidRDefault="00266FDC" w:rsidP="00266FDC">
      <w:pPr>
        <w:rPr>
          <w:rFonts w:ascii="Arial Narrow" w:hAnsi="Arial Narrow"/>
          <w:sz w:val="18"/>
          <w:szCs w:val="18"/>
        </w:rPr>
      </w:pPr>
      <w:r w:rsidRPr="00266FDC">
        <w:rPr>
          <w:rFonts w:ascii="Arial Narrow" w:hAnsi="Arial Narrow"/>
          <w:sz w:val="18"/>
          <w:szCs w:val="18"/>
        </w:rPr>
        <w:t xml:space="preserve">При применении противогазовые фильтры обычно обеспечивают защиту от одного или нескольких типов вредных веществ и от аэрозолей в сочетании с </w:t>
      </w:r>
      <w:proofErr w:type="spellStart"/>
      <w:r w:rsidRPr="00266FDC">
        <w:rPr>
          <w:rFonts w:ascii="Arial Narrow" w:hAnsi="Arial Narrow"/>
          <w:sz w:val="18"/>
          <w:szCs w:val="18"/>
        </w:rPr>
        <w:t>противоаэрозольными</w:t>
      </w:r>
      <w:proofErr w:type="spellEnd"/>
      <w:r w:rsidRPr="00266FDC">
        <w:rPr>
          <w:rFonts w:ascii="Arial Narrow" w:hAnsi="Arial Narrow"/>
          <w:sz w:val="18"/>
          <w:szCs w:val="18"/>
        </w:rPr>
        <w:t xml:space="preserve"> фильтрами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08"/>
        <w:gridCol w:w="1061"/>
        <w:gridCol w:w="1061"/>
        <w:gridCol w:w="1260"/>
        <w:gridCol w:w="6804"/>
      </w:tblGrid>
      <w:tr w:rsidR="00266FDC" w:rsidRPr="00266FDC" w14:paraId="4DAA2BFC" w14:textId="77777777" w:rsidTr="00266FDC">
        <w:tc>
          <w:tcPr>
            <w:tcW w:w="1008" w:type="dxa"/>
          </w:tcPr>
          <w:p w14:paraId="45CE318B" w14:textId="77777777" w:rsidR="00266FDC" w:rsidRPr="00266FDC" w:rsidRDefault="00266FDC" w:rsidP="00D91099">
            <w:pPr>
              <w:rPr>
                <w:rFonts w:ascii="Arial Narrow" w:hAnsi="Arial Narrow"/>
                <w:sz w:val="18"/>
                <w:szCs w:val="18"/>
              </w:rPr>
            </w:pPr>
            <w:r w:rsidRPr="00266FDC">
              <w:rPr>
                <w:rFonts w:ascii="Arial Narrow" w:hAnsi="Arial Narrow"/>
                <w:sz w:val="18"/>
                <w:szCs w:val="18"/>
              </w:rPr>
              <w:t xml:space="preserve">Модель </w:t>
            </w:r>
          </w:p>
        </w:tc>
        <w:tc>
          <w:tcPr>
            <w:tcW w:w="1061" w:type="dxa"/>
          </w:tcPr>
          <w:p w14:paraId="124F774B" w14:textId="77777777" w:rsidR="00266FDC" w:rsidRPr="00266FDC" w:rsidRDefault="00266FDC" w:rsidP="00D91099">
            <w:pPr>
              <w:rPr>
                <w:rFonts w:ascii="Arial Narrow" w:hAnsi="Arial Narrow"/>
                <w:sz w:val="18"/>
                <w:szCs w:val="18"/>
              </w:rPr>
            </w:pPr>
            <w:r w:rsidRPr="00266FDC">
              <w:rPr>
                <w:rFonts w:ascii="Arial Narrow" w:hAnsi="Arial Narrow"/>
                <w:sz w:val="18"/>
                <w:szCs w:val="18"/>
              </w:rPr>
              <w:t>Марка фильтра</w:t>
            </w:r>
          </w:p>
        </w:tc>
        <w:tc>
          <w:tcPr>
            <w:tcW w:w="1061" w:type="dxa"/>
          </w:tcPr>
          <w:p w14:paraId="0DA02AE7" w14:textId="77777777" w:rsidR="00266FDC" w:rsidRPr="00266FDC" w:rsidRDefault="00266FDC" w:rsidP="00D91099">
            <w:pPr>
              <w:rPr>
                <w:rFonts w:ascii="Arial Narrow" w:hAnsi="Arial Narrow"/>
                <w:sz w:val="18"/>
                <w:szCs w:val="18"/>
              </w:rPr>
            </w:pPr>
            <w:r w:rsidRPr="00266FDC">
              <w:rPr>
                <w:rFonts w:ascii="Arial Narrow" w:hAnsi="Arial Narrow"/>
                <w:sz w:val="18"/>
                <w:szCs w:val="18"/>
              </w:rPr>
              <w:t>Класс фильтра</w:t>
            </w:r>
          </w:p>
        </w:tc>
        <w:tc>
          <w:tcPr>
            <w:tcW w:w="1260" w:type="dxa"/>
          </w:tcPr>
          <w:p w14:paraId="549A8B4D" w14:textId="77777777" w:rsidR="00266FDC" w:rsidRPr="00266FDC" w:rsidRDefault="00266FDC" w:rsidP="00D91099">
            <w:pPr>
              <w:rPr>
                <w:rFonts w:ascii="Arial Narrow" w:hAnsi="Arial Narrow"/>
                <w:sz w:val="18"/>
                <w:szCs w:val="18"/>
              </w:rPr>
            </w:pPr>
            <w:r w:rsidRPr="00266FDC">
              <w:rPr>
                <w:rFonts w:ascii="Arial Narrow" w:hAnsi="Arial Narrow"/>
                <w:sz w:val="18"/>
                <w:szCs w:val="18"/>
              </w:rPr>
              <w:t>Цветовой код</w:t>
            </w:r>
          </w:p>
        </w:tc>
        <w:tc>
          <w:tcPr>
            <w:tcW w:w="6804" w:type="dxa"/>
          </w:tcPr>
          <w:p w14:paraId="47DEE955" w14:textId="77777777" w:rsidR="00266FDC" w:rsidRPr="00266FDC" w:rsidRDefault="00266FDC" w:rsidP="00D91099">
            <w:pPr>
              <w:rPr>
                <w:rFonts w:ascii="Arial Narrow" w:hAnsi="Arial Narrow"/>
                <w:sz w:val="18"/>
                <w:szCs w:val="18"/>
              </w:rPr>
            </w:pPr>
            <w:r w:rsidRPr="00266FDC">
              <w:rPr>
                <w:rFonts w:ascii="Arial Narrow" w:hAnsi="Arial Narrow"/>
                <w:sz w:val="18"/>
                <w:szCs w:val="18"/>
              </w:rPr>
              <w:t>Вид загрязнителя</w:t>
            </w:r>
          </w:p>
        </w:tc>
      </w:tr>
      <w:tr w:rsidR="00266FDC" w:rsidRPr="00266FDC" w14:paraId="418D9CA6" w14:textId="77777777" w:rsidTr="00266FDC">
        <w:tc>
          <w:tcPr>
            <w:tcW w:w="1008" w:type="dxa"/>
          </w:tcPr>
          <w:p w14:paraId="14662EAD" w14:textId="77777777" w:rsidR="00266FDC" w:rsidRPr="00266FDC" w:rsidRDefault="00266FDC" w:rsidP="00D91099">
            <w:pPr>
              <w:rPr>
                <w:rFonts w:ascii="Arial Narrow" w:hAnsi="Arial Narrow"/>
                <w:sz w:val="18"/>
                <w:szCs w:val="18"/>
              </w:rPr>
            </w:pPr>
            <w:r w:rsidRPr="00266FDC">
              <w:rPr>
                <w:rFonts w:ascii="Arial Narrow" w:hAnsi="Arial Narrow"/>
                <w:sz w:val="18"/>
                <w:szCs w:val="18"/>
              </w:rPr>
              <w:t>8001</w:t>
            </w:r>
          </w:p>
        </w:tc>
        <w:tc>
          <w:tcPr>
            <w:tcW w:w="1061" w:type="dxa"/>
          </w:tcPr>
          <w:p w14:paraId="2F196B4E" w14:textId="77777777" w:rsidR="00266FDC" w:rsidRPr="00266FDC" w:rsidRDefault="00266FDC" w:rsidP="00D91099">
            <w:pPr>
              <w:rPr>
                <w:rFonts w:ascii="Arial Narrow" w:hAnsi="Arial Narrow"/>
                <w:sz w:val="18"/>
                <w:szCs w:val="18"/>
              </w:rPr>
            </w:pPr>
            <w:r w:rsidRPr="00266FDC">
              <w:rPr>
                <w:rFonts w:ascii="Arial Narrow" w:hAnsi="Arial Narrow"/>
                <w:sz w:val="18"/>
                <w:szCs w:val="18"/>
              </w:rPr>
              <w:t>А</w:t>
            </w:r>
          </w:p>
        </w:tc>
        <w:tc>
          <w:tcPr>
            <w:tcW w:w="1061" w:type="dxa"/>
          </w:tcPr>
          <w:p w14:paraId="7D365B9C" w14:textId="77777777" w:rsidR="00266FDC" w:rsidRPr="00266FDC" w:rsidRDefault="00266FDC" w:rsidP="00D91099">
            <w:pPr>
              <w:rPr>
                <w:rFonts w:ascii="Arial Narrow" w:hAnsi="Arial Narrow"/>
                <w:sz w:val="18"/>
                <w:szCs w:val="18"/>
              </w:rPr>
            </w:pPr>
            <w:r w:rsidRPr="00266FDC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29656C6E" w14:textId="77777777" w:rsidR="00266FDC" w:rsidRPr="00266FDC" w:rsidRDefault="00266FDC" w:rsidP="00D91099">
            <w:pPr>
              <w:rPr>
                <w:rFonts w:ascii="Arial Narrow" w:hAnsi="Arial Narrow"/>
                <w:sz w:val="18"/>
                <w:szCs w:val="18"/>
              </w:rPr>
            </w:pPr>
            <w:r w:rsidRPr="00266FDC">
              <w:rPr>
                <w:rFonts w:ascii="Arial Narrow" w:hAnsi="Arial Narrow"/>
                <w:sz w:val="18"/>
                <w:szCs w:val="18"/>
              </w:rPr>
              <w:t>Коричневый</w:t>
            </w:r>
          </w:p>
        </w:tc>
        <w:tc>
          <w:tcPr>
            <w:tcW w:w="6804" w:type="dxa"/>
          </w:tcPr>
          <w:p w14:paraId="32FD7C12" w14:textId="77777777" w:rsidR="00266FDC" w:rsidRPr="00266FDC" w:rsidRDefault="00266FDC" w:rsidP="00D91099">
            <w:pPr>
              <w:rPr>
                <w:rFonts w:ascii="Arial Narrow" w:hAnsi="Arial Narrow"/>
                <w:sz w:val="18"/>
                <w:szCs w:val="18"/>
              </w:rPr>
            </w:pPr>
            <w:r w:rsidRPr="00266FDC">
              <w:rPr>
                <w:rFonts w:ascii="Arial Narrow" w:hAnsi="Arial Narrow"/>
                <w:sz w:val="18"/>
                <w:szCs w:val="18"/>
              </w:rPr>
              <w:t>Органические газы и пары с температурой кипения свыше 650С</w:t>
            </w:r>
          </w:p>
        </w:tc>
      </w:tr>
      <w:tr w:rsidR="00266FDC" w:rsidRPr="00266FDC" w14:paraId="3A0BCD05" w14:textId="77777777" w:rsidTr="00266FDC">
        <w:trPr>
          <w:trHeight w:val="838"/>
        </w:trPr>
        <w:tc>
          <w:tcPr>
            <w:tcW w:w="1008" w:type="dxa"/>
          </w:tcPr>
          <w:p w14:paraId="70BF6B89" w14:textId="77777777" w:rsidR="00266FDC" w:rsidRPr="00266FDC" w:rsidRDefault="00266FDC" w:rsidP="00D91099">
            <w:pPr>
              <w:rPr>
                <w:rFonts w:ascii="Arial Narrow" w:hAnsi="Arial Narrow"/>
                <w:sz w:val="18"/>
                <w:szCs w:val="18"/>
              </w:rPr>
            </w:pPr>
            <w:r w:rsidRPr="00266FDC">
              <w:rPr>
                <w:rFonts w:ascii="Arial Narrow" w:hAnsi="Arial Narrow"/>
                <w:sz w:val="18"/>
                <w:szCs w:val="18"/>
              </w:rPr>
              <w:t>8005</w:t>
            </w:r>
          </w:p>
        </w:tc>
        <w:tc>
          <w:tcPr>
            <w:tcW w:w="1061" w:type="dxa"/>
          </w:tcPr>
          <w:p w14:paraId="7A8D61CC" w14:textId="77777777" w:rsidR="00266FDC" w:rsidRPr="00266FDC" w:rsidRDefault="00266FDC" w:rsidP="00D91099">
            <w:pPr>
              <w:rPr>
                <w:rFonts w:ascii="Arial Narrow" w:hAnsi="Arial Narrow"/>
                <w:sz w:val="18"/>
                <w:szCs w:val="18"/>
              </w:rPr>
            </w:pPr>
            <w:r w:rsidRPr="00266FDC">
              <w:rPr>
                <w:rFonts w:ascii="Arial Narrow" w:hAnsi="Arial Narrow"/>
                <w:sz w:val="18"/>
                <w:szCs w:val="18"/>
              </w:rPr>
              <w:t>АВЕ</w:t>
            </w:r>
          </w:p>
        </w:tc>
        <w:tc>
          <w:tcPr>
            <w:tcW w:w="1061" w:type="dxa"/>
          </w:tcPr>
          <w:p w14:paraId="1CEDD934" w14:textId="77777777" w:rsidR="00266FDC" w:rsidRPr="00266FDC" w:rsidRDefault="00266FDC" w:rsidP="00D91099">
            <w:pPr>
              <w:rPr>
                <w:rFonts w:ascii="Arial Narrow" w:hAnsi="Arial Narrow"/>
                <w:sz w:val="18"/>
                <w:szCs w:val="18"/>
              </w:rPr>
            </w:pPr>
            <w:r w:rsidRPr="00266FDC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6BB270BC" w14:textId="77777777" w:rsidR="00266FDC" w:rsidRPr="00266FDC" w:rsidRDefault="00266FDC" w:rsidP="00D91099">
            <w:pPr>
              <w:rPr>
                <w:rFonts w:ascii="Arial Narrow" w:hAnsi="Arial Narrow"/>
                <w:sz w:val="18"/>
                <w:szCs w:val="18"/>
              </w:rPr>
            </w:pPr>
            <w:r w:rsidRPr="00266FDC">
              <w:rPr>
                <w:rFonts w:ascii="Arial Narrow" w:hAnsi="Arial Narrow"/>
                <w:sz w:val="18"/>
                <w:szCs w:val="18"/>
              </w:rPr>
              <w:t>Коричневый</w:t>
            </w:r>
          </w:p>
          <w:p w14:paraId="379BDC20" w14:textId="77777777" w:rsidR="00266FDC" w:rsidRPr="00266FDC" w:rsidRDefault="00266FDC" w:rsidP="00D91099">
            <w:pPr>
              <w:rPr>
                <w:rFonts w:ascii="Arial Narrow" w:hAnsi="Arial Narrow"/>
                <w:sz w:val="18"/>
                <w:szCs w:val="18"/>
              </w:rPr>
            </w:pPr>
            <w:r w:rsidRPr="00266FDC">
              <w:rPr>
                <w:rFonts w:ascii="Arial Narrow" w:hAnsi="Arial Narrow"/>
                <w:sz w:val="18"/>
                <w:szCs w:val="18"/>
              </w:rPr>
              <w:t>Серый</w:t>
            </w:r>
          </w:p>
          <w:p w14:paraId="71588CF7" w14:textId="77777777" w:rsidR="00266FDC" w:rsidRPr="00266FDC" w:rsidRDefault="00266FDC" w:rsidP="00D91099">
            <w:pPr>
              <w:rPr>
                <w:rFonts w:ascii="Arial Narrow" w:hAnsi="Arial Narrow"/>
                <w:sz w:val="18"/>
                <w:szCs w:val="18"/>
              </w:rPr>
            </w:pPr>
            <w:r w:rsidRPr="00266FDC">
              <w:rPr>
                <w:rFonts w:ascii="Arial Narrow" w:hAnsi="Arial Narrow"/>
                <w:sz w:val="18"/>
                <w:szCs w:val="18"/>
              </w:rPr>
              <w:t>Желтый</w:t>
            </w:r>
          </w:p>
        </w:tc>
        <w:tc>
          <w:tcPr>
            <w:tcW w:w="6804" w:type="dxa"/>
          </w:tcPr>
          <w:p w14:paraId="6D24DBA9" w14:textId="77777777" w:rsidR="00266FDC" w:rsidRPr="00266FDC" w:rsidRDefault="00266FDC" w:rsidP="00D91099">
            <w:pPr>
              <w:rPr>
                <w:rFonts w:ascii="Arial Narrow" w:hAnsi="Arial Narrow"/>
                <w:sz w:val="18"/>
                <w:szCs w:val="18"/>
              </w:rPr>
            </w:pPr>
            <w:r w:rsidRPr="00266FDC">
              <w:rPr>
                <w:rFonts w:ascii="Arial Narrow" w:hAnsi="Arial Narrow"/>
                <w:sz w:val="18"/>
                <w:szCs w:val="18"/>
              </w:rPr>
              <w:t>Органические газы и пары с температурой кипения свыше 650С, неорганические газы и пары за исключением монооксида углерода, диоксида серы и других кислых газов</w:t>
            </w:r>
          </w:p>
        </w:tc>
      </w:tr>
      <w:tr w:rsidR="00266FDC" w:rsidRPr="00266FDC" w14:paraId="0C0D0E72" w14:textId="77777777" w:rsidTr="00266FDC">
        <w:trPr>
          <w:trHeight w:val="850"/>
        </w:trPr>
        <w:tc>
          <w:tcPr>
            <w:tcW w:w="1008" w:type="dxa"/>
          </w:tcPr>
          <w:p w14:paraId="71C4FE92" w14:textId="77777777" w:rsidR="00266FDC" w:rsidRPr="00266FDC" w:rsidRDefault="00266FDC" w:rsidP="00D91099">
            <w:pPr>
              <w:rPr>
                <w:rFonts w:ascii="Arial Narrow" w:hAnsi="Arial Narrow"/>
                <w:sz w:val="18"/>
                <w:szCs w:val="18"/>
              </w:rPr>
            </w:pPr>
            <w:r w:rsidRPr="00266FDC">
              <w:rPr>
                <w:rFonts w:ascii="Arial Narrow" w:hAnsi="Arial Narrow"/>
                <w:sz w:val="18"/>
                <w:szCs w:val="18"/>
              </w:rPr>
              <w:t>8006</w:t>
            </w:r>
          </w:p>
        </w:tc>
        <w:tc>
          <w:tcPr>
            <w:tcW w:w="1061" w:type="dxa"/>
          </w:tcPr>
          <w:p w14:paraId="2D672B5D" w14:textId="77777777" w:rsidR="00266FDC" w:rsidRPr="00266FDC" w:rsidRDefault="00266FDC" w:rsidP="00D91099">
            <w:pPr>
              <w:rPr>
                <w:rFonts w:ascii="Arial Narrow" w:hAnsi="Arial Narrow"/>
                <w:sz w:val="18"/>
                <w:szCs w:val="18"/>
              </w:rPr>
            </w:pPr>
            <w:r w:rsidRPr="00266FDC">
              <w:rPr>
                <w:rFonts w:ascii="Arial Narrow" w:hAnsi="Arial Narrow"/>
                <w:sz w:val="18"/>
                <w:szCs w:val="18"/>
              </w:rPr>
              <w:t>АВЕК</w:t>
            </w:r>
          </w:p>
        </w:tc>
        <w:tc>
          <w:tcPr>
            <w:tcW w:w="1061" w:type="dxa"/>
          </w:tcPr>
          <w:p w14:paraId="69F7603B" w14:textId="77777777" w:rsidR="00266FDC" w:rsidRPr="00266FDC" w:rsidRDefault="00266FDC" w:rsidP="00D91099">
            <w:pPr>
              <w:rPr>
                <w:rFonts w:ascii="Arial Narrow" w:hAnsi="Arial Narrow"/>
                <w:sz w:val="18"/>
                <w:szCs w:val="18"/>
              </w:rPr>
            </w:pPr>
            <w:r w:rsidRPr="00266FDC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5233A248" w14:textId="77777777" w:rsidR="00266FDC" w:rsidRPr="00266FDC" w:rsidRDefault="00266FDC" w:rsidP="00D91099">
            <w:pPr>
              <w:rPr>
                <w:rFonts w:ascii="Arial Narrow" w:hAnsi="Arial Narrow"/>
                <w:sz w:val="18"/>
                <w:szCs w:val="18"/>
              </w:rPr>
            </w:pPr>
            <w:r w:rsidRPr="00266FDC">
              <w:rPr>
                <w:rFonts w:ascii="Arial Narrow" w:hAnsi="Arial Narrow"/>
                <w:sz w:val="18"/>
                <w:szCs w:val="18"/>
              </w:rPr>
              <w:t>Коричневый</w:t>
            </w:r>
          </w:p>
          <w:p w14:paraId="21E57EBF" w14:textId="77777777" w:rsidR="00266FDC" w:rsidRPr="00266FDC" w:rsidRDefault="00266FDC" w:rsidP="00D91099">
            <w:pPr>
              <w:rPr>
                <w:rFonts w:ascii="Arial Narrow" w:hAnsi="Arial Narrow"/>
                <w:sz w:val="18"/>
                <w:szCs w:val="18"/>
              </w:rPr>
            </w:pPr>
            <w:r w:rsidRPr="00266FDC">
              <w:rPr>
                <w:rFonts w:ascii="Arial Narrow" w:hAnsi="Arial Narrow"/>
                <w:sz w:val="18"/>
                <w:szCs w:val="18"/>
              </w:rPr>
              <w:t>Серый</w:t>
            </w:r>
          </w:p>
          <w:p w14:paraId="7C3C3003" w14:textId="77777777" w:rsidR="00266FDC" w:rsidRPr="00266FDC" w:rsidRDefault="00266FDC" w:rsidP="00D91099">
            <w:pPr>
              <w:rPr>
                <w:rFonts w:ascii="Arial Narrow" w:hAnsi="Arial Narrow"/>
                <w:sz w:val="18"/>
                <w:szCs w:val="18"/>
              </w:rPr>
            </w:pPr>
            <w:r w:rsidRPr="00266FDC">
              <w:rPr>
                <w:rFonts w:ascii="Arial Narrow" w:hAnsi="Arial Narrow"/>
                <w:sz w:val="18"/>
                <w:szCs w:val="18"/>
              </w:rPr>
              <w:t>Желтый</w:t>
            </w:r>
          </w:p>
          <w:p w14:paraId="2C0ADFFF" w14:textId="77777777" w:rsidR="00266FDC" w:rsidRPr="00266FDC" w:rsidRDefault="00266FDC" w:rsidP="00D91099">
            <w:pPr>
              <w:rPr>
                <w:rFonts w:ascii="Arial Narrow" w:hAnsi="Arial Narrow"/>
                <w:sz w:val="18"/>
                <w:szCs w:val="18"/>
              </w:rPr>
            </w:pPr>
            <w:r w:rsidRPr="00266FDC">
              <w:rPr>
                <w:rFonts w:ascii="Arial Narrow" w:hAnsi="Arial Narrow"/>
                <w:sz w:val="18"/>
                <w:szCs w:val="18"/>
              </w:rPr>
              <w:t xml:space="preserve">Зеленый </w:t>
            </w:r>
          </w:p>
        </w:tc>
        <w:tc>
          <w:tcPr>
            <w:tcW w:w="6804" w:type="dxa"/>
          </w:tcPr>
          <w:p w14:paraId="38400BAF" w14:textId="77777777" w:rsidR="00266FDC" w:rsidRPr="00266FDC" w:rsidRDefault="00266FDC" w:rsidP="00D91099">
            <w:pPr>
              <w:rPr>
                <w:rFonts w:ascii="Arial Narrow" w:hAnsi="Arial Narrow"/>
                <w:sz w:val="18"/>
                <w:szCs w:val="18"/>
              </w:rPr>
            </w:pPr>
            <w:r w:rsidRPr="00266FDC">
              <w:rPr>
                <w:rFonts w:ascii="Arial Narrow" w:hAnsi="Arial Narrow"/>
                <w:sz w:val="18"/>
                <w:szCs w:val="18"/>
              </w:rPr>
              <w:t>Органические газы и пары с температурой кипения свыше 650С, неорганические газы и пары за исключением монооксида углерода, диоксида серы и других кислых газов, аммиака и его органических производных</w:t>
            </w:r>
          </w:p>
        </w:tc>
      </w:tr>
    </w:tbl>
    <w:p w14:paraId="671E7B1E" w14:textId="77777777" w:rsidR="00266FDC" w:rsidRDefault="00266FDC" w:rsidP="00266FDC">
      <w:pPr>
        <w:rPr>
          <w:rFonts w:ascii="Arial Narrow" w:hAnsi="Arial Narrow"/>
          <w:sz w:val="18"/>
          <w:szCs w:val="18"/>
        </w:rPr>
      </w:pPr>
    </w:p>
    <w:p w14:paraId="6BEFE508" w14:textId="71D0822A" w:rsidR="00266FDC" w:rsidRPr="00266FDC" w:rsidRDefault="00266FDC" w:rsidP="00266FDC">
      <w:pPr>
        <w:rPr>
          <w:rFonts w:ascii="Arial Narrow" w:hAnsi="Arial Narrow"/>
          <w:sz w:val="18"/>
          <w:szCs w:val="18"/>
          <w:lang w:val="en-US"/>
        </w:rPr>
      </w:pPr>
      <w:r w:rsidRPr="00266FDC">
        <w:rPr>
          <w:rFonts w:ascii="Arial Narrow" w:hAnsi="Arial Narrow"/>
          <w:sz w:val="18"/>
          <w:szCs w:val="18"/>
        </w:rPr>
        <w:t xml:space="preserve">Импортер: ООО «ЗАВОД О2» адрес: 117105, город Москва, Варшавское ш, д. 1а, </w:t>
      </w:r>
      <w:proofErr w:type="spellStart"/>
      <w:r w:rsidRPr="00266FDC">
        <w:rPr>
          <w:rFonts w:ascii="Arial Narrow" w:hAnsi="Arial Narrow"/>
          <w:sz w:val="18"/>
          <w:szCs w:val="18"/>
        </w:rPr>
        <w:t>эт</w:t>
      </w:r>
      <w:proofErr w:type="spellEnd"/>
      <w:r w:rsidRPr="00266FDC">
        <w:rPr>
          <w:rFonts w:ascii="Arial Narrow" w:hAnsi="Arial Narrow"/>
          <w:sz w:val="18"/>
          <w:szCs w:val="18"/>
        </w:rPr>
        <w:t xml:space="preserve">. 3 </w:t>
      </w:r>
      <w:proofErr w:type="gramStart"/>
      <w:r w:rsidRPr="00266FDC">
        <w:rPr>
          <w:rFonts w:ascii="Arial Narrow" w:hAnsi="Arial Narrow"/>
          <w:sz w:val="18"/>
          <w:szCs w:val="18"/>
        </w:rPr>
        <w:t>ком./</w:t>
      </w:r>
      <w:proofErr w:type="gramEnd"/>
      <w:r w:rsidRPr="00266FDC">
        <w:rPr>
          <w:rFonts w:ascii="Arial Narrow" w:hAnsi="Arial Narrow"/>
          <w:sz w:val="18"/>
          <w:szCs w:val="18"/>
        </w:rPr>
        <w:t xml:space="preserve">офис 50/а9а, тел. </w:t>
      </w:r>
      <w:r w:rsidRPr="00266FDC">
        <w:rPr>
          <w:rFonts w:ascii="Arial Narrow" w:hAnsi="Arial Narrow"/>
          <w:sz w:val="18"/>
          <w:szCs w:val="18"/>
          <w:lang w:val="en-US"/>
        </w:rPr>
        <w:t xml:space="preserve">+7(495)266-06-96, </w:t>
      </w:r>
      <w:r w:rsidRPr="00266FDC">
        <w:rPr>
          <w:rFonts w:ascii="Arial Narrow" w:hAnsi="Arial Narrow"/>
          <w:sz w:val="18"/>
          <w:szCs w:val="18"/>
        </w:rPr>
        <w:t>адрес</w:t>
      </w:r>
      <w:r w:rsidRPr="00266FDC">
        <w:rPr>
          <w:rFonts w:ascii="Arial Narrow" w:hAnsi="Arial Narrow"/>
          <w:sz w:val="18"/>
          <w:szCs w:val="18"/>
          <w:lang w:val="en-US"/>
        </w:rPr>
        <w:t xml:space="preserve"> </w:t>
      </w:r>
      <w:r w:rsidRPr="00266FDC">
        <w:rPr>
          <w:rFonts w:ascii="Arial Narrow" w:hAnsi="Arial Narrow"/>
          <w:sz w:val="18"/>
          <w:szCs w:val="18"/>
        </w:rPr>
        <w:t>электронной</w:t>
      </w:r>
      <w:r w:rsidRPr="00266FDC">
        <w:rPr>
          <w:rFonts w:ascii="Arial Narrow" w:hAnsi="Arial Narrow"/>
          <w:sz w:val="18"/>
          <w:szCs w:val="18"/>
          <w:lang w:val="en-US"/>
        </w:rPr>
        <w:t xml:space="preserve"> </w:t>
      </w:r>
      <w:r w:rsidRPr="00266FDC">
        <w:rPr>
          <w:rFonts w:ascii="Arial Narrow" w:hAnsi="Arial Narrow"/>
          <w:sz w:val="18"/>
          <w:szCs w:val="18"/>
        </w:rPr>
        <w:t>почты</w:t>
      </w:r>
      <w:r w:rsidRPr="00266FDC">
        <w:rPr>
          <w:rFonts w:ascii="Arial Narrow" w:hAnsi="Arial Narrow"/>
          <w:sz w:val="18"/>
          <w:szCs w:val="18"/>
          <w:lang w:val="en-US"/>
        </w:rPr>
        <w:t>: info@zavod-o2.ru</w:t>
      </w:r>
    </w:p>
    <w:p w14:paraId="6D3257E5" w14:textId="77777777" w:rsidR="00266FDC" w:rsidRPr="00266FDC" w:rsidRDefault="00266FDC" w:rsidP="00266FDC">
      <w:pPr>
        <w:rPr>
          <w:rFonts w:ascii="Arial Narrow" w:hAnsi="Arial Narrow"/>
          <w:sz w:val="18"/>
          <w:szCs w:val="18"/>
          <w:lang w:val="en-US"/>
        </w:rPr>
      </w:pPr>
      <w:r w:rsidRPr="00266FDC">
        <w:rPr>
          <w:rFonts w:ascii="Arial Narrow" w:hAnsi="Arial Narrow"/>
          <w:sz w:val="18"/>
          <w:szCs w:val="18"/>
          <w:lang w:val="en-US"/>
        </w:rPr>
        <w:t xml:space="preserve"> </w:t>
      </w:r>
      <w:r w:rsidRPr="00266FDC">
        <w:rPr>
          <w:rFonts w:ascii="Arial Narrow" w:hAnsi="Arial Narrow"/>
          <w:sz w:val="18"/>
          <w:szCs w:val="18"/>
        </w:rPr>
        <w:t>Изготовитель</w:t>
      </w:r>
      <w:r w:rsidRPr="00266FDC">
        <w:rPr>
          <w:rFonts w:ascii="Arial Narrow" w:hAnsi="Arial Narrow"/>
          <w:sz w:val="18"/>
          <w:szCs w:val="18"/>
          <w:lang w:val="en-US"/>
        </w:rPr>
        <w:t>: "SHANGHAI HUGUARD PROTECTION TECHNOLOGY CO., LTD", ROOM 301A, BUILDING 1, 168 XUTANG ROAD, SONGJIANG DISTRICT, SHANGHAI, CHINA</w:t>
      </w:r>
    </w:p>
    <w:p w14:paraId="5D0AC0C2" w14:textId="77777777" w:rsidR="00266FDC" w:rsidRPr="00266FDC" w:rsidRDefault="00266FDC" w:rsidP="00266FDC">
      <w:pPr>
        <w:widowControl w:val="0"/>
        <w:autoSpaceDE w:val="0"/>
        <w:autoSpaceDN w:val="0"/>
        <w:spacing w:after="0" w:line="240" w:lineRule="auto"/>
        <w:rPr>
          <w:rFonts w:ascii="Arial Narrow" w:eastAsia="Yu Gothic UI" w:hAnsi="Arial Narrow" w:cs="Times New Roman"/>
          <w:b/>
          <w:bCs/>
          <w:sz w:val="18"/>
          <w:szCs w:val="18"/>
          <w:lang w:val="en-US"/>
        </w:rPr>
      </w:pPr>
    </w:p>
    <w:sectPr w:rsidR="00266FDC" w:rsidRPr="00266FDC" w:rsidSect="00F06B6B">
      <w:pgSz w:w="11906" w:h="16838"/>
      <w:pgMar w:top="567" w:right="244" w:bottom="567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A0186"/>
    <w:multiLevelType w:val="hybridMultilevel"/>
    <w:tmpl w:val="5608E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37ADF"/>
    <w:multiLevelType w:val="hybridMultilevel"/>
    <w:tmpl w:val="1472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049688">
    <w:abstractNumId w:val="1"/>
  </w:num>
  <w:num w:numId="2" w16cid:durableId="22028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6B"/>
    <w:rsid w:val="00266FDC"/>
    <w:rsid w:val="00380015"/>
    <w:rsid w:val="006C3E1F"/>
    <w:rsid w:val="009E40C9"/>
    <w:rsid w:val="00AC2770"/>
    <w:rsid w:val="00C4510F"/>
    <w:rsid w:val="00C55B24"/>
    <w:rsid w:val="00CB797E"/>
    <w:rsid w:val="00EF728B"/>
    <w:rsid w:val="00F0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32DC"/>
  <w15:chartTrackingRefBased/>
  <w15:docId w15:val="{90C3E665-F985-48A0-8A3A-B7F0C67D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B6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B797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B797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B797E"/>
    <w:rPr>
      <w:kern w:val="0"/>
      <w:sz w:val="20"/>
      <w:szCs w:val="20"/>
      <w14:ligatures w14:val="none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B797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B797E"/>
    <w:rPr>
      <w:b/>
      <w:bCs/>
      <w:kern w:val="0"/>
      <w:sz w:val="20"/>
      <w:szCs w:val="20"/>
      <w14:ligatures w14:val="none"/>
    </w:rPr>
  </w:style>
  <w:style w:type="paragraph" w:styleId="a8">
    <w:name w:val="List Paragraph"/>
    <w:basedOn w:val="a"/>
    <w:uiPriority w:val="34"/>
    <w:qFormat/>
    <w:rsid w:val="00CB797E"/>
    <w:pPr>
      <w:ind w:left="720"/>
      <w:contextualSpacing/>
    </w:pPr>
  </w:style>
  <w:style w:type="table" w:styleId="a9">
    <w:name w:val="Table Grid"/>
    <w:basedOn w:val="a1"/>
    <w:uiPriority w:val="39"/>
    <w:rsid w:val="00266F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Lenta Plus</dc:creator>
  <cp:keywords/>
  <dc:description/>
  <cp:lastModifiedBy>Lenta Plus</cp:lastModifiedBy>
  <cp:revision>1</cp:revision>
  <dcterms:created xsi:type="dcterms:W3CDTF">2023-04-24T14:56:00Z</dcterms:created>
  <dcterms:modified xsi:type="dcterms:W3CDTF">2023-04-25T11:56:00Z</dcterms:modified>
</cp:coreProperties>
</file>